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AB2" w14:textId="56B6F2DB" w:rsidR="00665A07" w:rsidRDefault="00665A07" w:rsidP="00BE3014">
      <w:pPr>
        <w:rPr>
          <w:lang w:val="fr-BE"/>
        </w:rPr>
      </w:pPr>
      <w:bookmarkStart w:id="0" w:name="_GoBack"/>
      <w:bookmarkEnd w:id="0"/>
      <w:proofErr w:type="spellStart"/>
      <w:r w:rsidRPr="00665A07">
        <w:rPr>
          <w:lang w:val="fr-BE"/>
        </w:rPr>
        <w:t>Text</w:t>
      </w:r>
      <w:proofErr w:type="spellEnd"/>
      <w:r w:rsidRPr="00665A07">
        <w:rPr>
          <w:lang w:val="fr-BE"/>
        </w:rPr>
        <w:t xml:space="preserve"> on page 1</w:t>
      </w:r>
    </w:p>
    <w:p w14:paraId="073B8F49" w14:textId="77777777" w:rsidR="00665A07" w:rsidRPr="00665A07" w:rsidRDefault="00665A07" w:rsidP="00BE3014">
      <w:pPr>
        <w:rPr>
          <w:lang w:val="fr-BE"/>
        </w:rPr>
      </w:pPr>
    </w:p>
    <w:p w14:paraId="2C2F44AD" w14:textId="77777777" w:rsidR="00665A07" w:rsidRPr="00665A07" w:rsidRDefault="00665A07">
      <w:pPr>
        <w:rPr>
          <w:lang w:val="fr-BE"/>
        </w:rPr>
      </w:pPr>
      <w:r w:rsidRPr="00665A07">
        <w:rPr>
          <w:lang w:val="fr-BE"/>
        </w:rPr>
        <w:br w:type="page"/>
      </w:r>
    </w:p>
    <w:p w14:paraId="41A3B9AD" w14:textId="12F48670" w:rsidR="00105FF1" w:rsidRDefault="00665A07" w:rsidP="009D6696">
      <w:pPr>
        <w:rPr>
          <w:lang w:val="fr-BE"/>
        </w:rPr>
      </w:pPr>
      <w:proofErr w:type="spellStart"/>
      <w:r>
        <w:rPr>
          <w:lang w:val="fr-BE"/>
        </w:rPr>
        <w:lastRenderedPageBreak/>
        <w:t>Text</w:t>
      </w:r>
      <w:proofErr w:type="spellEnd"/>
      <w:r>
        <w:rPr>
          <w:lang w:val="fr-BE"/>
        </w:rPr>
        <w:t xml:space="preserve"> on page 2</w:t>
      </w:r>
    </w:p>
    <w:p w14:paraId="49D642E4" w14:textId="77777777" w:rsidR="00665A07" w:rsidRPr="00665A07" w:rsidRDefault="00665A07" w:rsidP="00BE3014">
      <w:pPr>
        <w:rPr>
          <w:lang w:val="fr-BE"/>
        </w:rPr>
      </w:pPr>
    </w:p>
    <w:sectPr w:rsidR="00665A07" w:rsidRPr="00665A07" w:rsidSect="00665A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6FBC7" w14:textId="77777777" w:rsidR="009E160E" w:rsidRDefault="009E160E" w:rsidP="00FD6E65">
      <w:r>
        <w:separator/>
      </w:r>
    </w:p>
  </w:endnote>
  <w:endnote w:type="continuationSeparator" w:id="0">
    <w:p w14:paraId="79C655BB" w14:textId="77777777" w:rsidR="009E160E" w:rsidRDefault="009E160E" w:rsidP="00FD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ED7D8" w14:textId="77777777" w:rsidR="00B2730D" w:rsidRDefault="00B27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93E17" w14:textId="77777777" w:rsidR="00B2730D" w:rsidRDefault="00B273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AC76" w14:textId="77777777" w:rsidR="00B2730D" w:rsidRDefault="00B27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FB776" w14:textId="77777777" w:rsidR="009E160E" w:rsidRDefault="009E160E" w:rsidP="00FD6E65">
      <w:r>
        <w:separator/>
      </w:r>
    </w:p>
  </w:footnote>
  <w:footnote w:type="continuationSeparator" w:id="0">
    <w:p w14:paraId="1FDB593E" w14:textId="77777777" w:rsidR="009E160E" w:rsidRDefault="009E160E" w:rsidP="00FD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89058" w14:textId="77777777" w:rsidR="00B2730D" w:rsidRDefault="00B27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0AABB" w14:textId="3480BF8F" w:rsidR="00665A07" w:rsidRDefault="00665A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195BE7" wp14:editId="2DDEB7A5">
          <wp:simplePos x="0" y="0"/>
          <wp:positionH relativeFrom="column">
            <wp:posOffset>4065129</wp:posOffset>
          </wp:positionH>
          <wp:positionV relativeFrom="paragraph">
            <wp:posOffset>-3815</wp:posOffset>
          </wp:positionV>
          <wp:extent cx="2424808" cy="845009"/>
          <wp:effectExtent l="0" t="0" r="1270" b="635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4808" cy="84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E7F83" w14:textId="425C1A37" w:rsidR="00B2730D" w:rsidRDefault="007E2A9C">
    <w:pPr>
      <w:pStyle w:val="Header"/>
    </w:pPr>
    <w:r w:rsidRPr="00B2730D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28C5A596" wp14:editId="7937C2D0">
          <wp:simplePos x="0" y="0"/>
          <wp:positionH relativeFrom="column">
            <wp:posOffset>2555875</wp:posOffset>
          </wp:positionH>
          <wp:positionV relativeFrom="paragraph">
            <wp:posOffset>-450215</wp:posOffset>
          </wp:positionV>
          <wp:extent cx="4318635" cy="161798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8635" cy="1617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30D" w:rsidRPr="00B2730D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BE34E50" wp14:editId="0539ED23">
          <wp:simplePos x="0" y="0"/>
          <wp:positionH relativeFrom="column">
            <wp:posOffset>-325601</wp:posOffset>
          </wp:positionH>
          <wp:positionV relativeFrom="paragraph">
            <wp:posOffset>-111815</wp:posOffset>
          </wp:positionV>
          <wp:extent cx="3119561" cy="1087120"/>
          <wp:effectExtent l="0" t="0" r="5080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9561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9163A"/>
    <w:rsid w:val="00045976"/>
    <w:rsid w:val="00105FF1"/>
    <w:rsid w:val="002126CD"/>
    <w:rsid w:val="004442A9"/>
    <w:rsid w:val="004A582F"/>
    <w:rsid w:val="00665A07"/>
    <w:rsid w:val="00674FED"/>
    <w:rsid w:val="00712974"/>
    <w:rsid w:val="00793A4B"/>
    <w:rsid w:val="007C6577"/>
    <w:rsid w:val="007E2A9C"/>
    <w:rsid w:val="00890D5F"/>
    <w:rsid w:val="0089163A"/>
    <w:rsid w:val="008E7F25"/>
    <w:rsid w:val="00936CD9"/>
    <w:rsid w:val="009D6696"/>
    <w:rsid w:val="009E160E"/>
    <w:rsid w:val="00A56F16"/>
    <w:rsid w:val="00A773FE"/>
    <w:rsid w:val="00AB297F"/>
    <w:rsid w:val="00B2730D"/>
    <w:rsid w:val="00B3622F"/>
    <w:rsid w:val="00BB2985"/>
    <w:rsid w:val="00BE3014"/>
    <w:rsid w:val="00C437FF"/>
    <w:rsid w:val="00CB4606"/>
    <w:rsid w:val="00CD4673"/>
    <w:rsid w:val="00D05CD2"/>
    <w:rsid w:val="00E86234"/>
    <w:rsid w:val="00F10027"/>
    <w:rsid w:val="00FA364C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0526"/>
  <w15:chartTrackingRefBased/>
  <w15:docId w15:val="{22B3A0A1-5D5C-4A4A-A8B5-E22ECBA0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73"/>
    <w:pPr>
      <w:snapToGrid w:val="0"/>
      <w:spacing w:before="80"/>
    </w:pPr>
    <w:rPr>
      <w:sz w:val="18"/>
      <w:szCs w:val="22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2CC" w:themeColor="accent4" w:themeTint="33"/>
        <w:sz w:val="20"/>
      </w:rPr>
      <w:tblPr/>
      <w:tcPr>
        <w:shd w:val="clear" w:color="auto" w:fill="0059B8" w:themeFill="accent1"/>
      </w:tcPr>
    </w:tblStylePr>
    <w:tblStylePr w:type="firstCol">
      <w:rPr>
        <w:b/>
        <w:color w:val="0059B8" w:themeColor="accent1"/>
      </w:rPr>
    </w:tblStylePr>
    <w:tblStylePr w:type="band1Horz">
      <w:tblPr/>
      <w:tcPr>
        <w:shd w:val="clear" w:color="auto" w:fill="FFE1CD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C6577"/>
    <w:pPr>
      <w:jc w:val="both"/>
    </w:pPr>
    <w:rPr>
      <w:rFonts w:eastAsia="Calibri" w:cstheme="minorHAnsi"/>
      <w:color w:val="000000" w:themeColor="text1"/>
      <w:sz w:val="16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6577"/>
    <w:rPr>
      <w:rFonts w:eastAsia="Calibri" w:cstheme="minorHAnsi"/>
      <w:color w:val="000000" w:themeColor="text1"/>
      <w:sz w:val="16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E65"/>
  </w:style>
  <w:style w:type="paragraph" w:styleId="Footer">
    <w:name w:val="footer"/>
    <w:basedOn w:val="Normal"/>
    <w:link w:val="Foot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E65"/>
  </w:style>
  <w:style w:type="character" w:styleId="PageNumber">
    <w:name w:val="page number"/>
    <w:basedOn w:val="DefaultParagraphFont"/>
    <w:uiPriority w:val="99"/>
    <w:semiHidden/>
    <w:unhideWhenUsed/>
    <w:rsid w:val="00CB4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EaP colours 1">
      <a:dk1>
        <a:srgbClr val="000000"/>
      </a:dk1>
      <a:lt1>
        <a:srgbClr val="FFFFFF"/>
      </a:lt1>
      <a:dk2>
        <a:srgbClr val="969696"/>
      </a:dk2>
      <a:lt2>
        <a:srgbClr val="E7E6E6"/>
      </a:lt2>
      <a:accent1>
        <a:srgbClr val="0059B8"/>
      </a:accent1>
      <a:accent2>
        <a:srgbClr val="FF6E09"/>
      </a:accent2>
      <a:accent3>
        <a:srgbClr val="9F449A"/>
      </a:accent3>
      <a:accent4>
        <a:srgbClr val="FFBF00"/>
      </a:accent4>
      <a:accent5>
        <a:srgbClr val="00BFCA"/>
      </a:accent5>
      <a:accent6>
        <a:srgbClr val="00B73F"/>
      </a:accent6>
      <a:hlink>
        <a:srgbClr val="0059B8"/>
      </a:hlink>
      <a:folHlink>
        <a:srgbClr val="9F44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25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Goossens</dc:creator>
  <cp:keywords/>
  <dc:description/>
  <cp:lastModifiedBy>BAUBINAITE Ieva (EEAS)</cp:lastModifiedBy>
  <cp:revision>2</cp:revision>
  <dcterms:created xsi:type="dcterms:W3CDTF">2021-12-06T20:04:00Z</dcterms:created>
  <dcterms:modified xsi:type="dcterms:W3CDTF">2021-12-06T20:04:00Z</dcterms:modified>
</cp:coreProperties>
</file>