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5AB2" w14:textId="3E1A9FF3" w:rsidR="00665A07" w:rsidRDefault="00FA364C" w:rsidP="00BE3014">
      <w:pPr>
        <w:rPr>
          <w:lang w:val="fr-BE"/>
        </w:rPr>
      </w:pP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3264627" wp14:editId="02652DE0">
            <wp:simplePos x="0" y="0"/>
            <wp:positionH relativeFrom="column">
              <wp:posOffset>2580005</wp:posOffset>
            </wp:positionH>
            <wp:positionV relativeFrom="paragraph">
              <wp:posOffset>-1624545</wp:posOffset>
            </wp:positionV>
            <wp:extent cx="4318635" cy="1619250"/>
            <wp:effectExtent l="0" t="0" r="0" b="6350"/>
            <wp:wrapNone/>
            <wp:docPr id="4" name="Picture 4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clipar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63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5A07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2AD61EDB" wp14:editId="1E76F0DD">
            <wp:simplePos x="0" y="0"/>
            <wp:positionH relativeFrom="column">
              <wp:posOffset>-309245</wp:posOffset>
            </wp:positionH>
            <wp:positionV relativeFrom="paragraph">
              <wp:posOffset>-1282065</wp:posOffset>
            </wp:positionV>
            <wp:extent cx="3130661" cy="1087200"/>
            <wp:effectExtent l="0" t="0" r="0" b="5080"/>
            <wp:wrapNone/>
            <wp:docPr id="3" name="Picture 3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661" cy="108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665A07" w:rsidRPr="00665A07">
        <w:rPr>
          <w:lang w:val="fr-BE"/>
        </w:rPr>
        <w:t>Text</w:t>
      </w:r>
      <w:proofErr w:type="spellEnd"/>
      <w:r w:rsidR="00665A07" w:rsidRPr="00665A07">
        <w:rPr>
          <w:lang w:val="fr-BE"/>
        </w:rPr>
        <w:t xml:space="preserve"> on page 1</w:t>
      </w:r>
    </w:p>
    <w:p w14:paraId="073B8F49" w14:textId="77777777" w:rsidR="00665A07" w:rsidRPr="00665A07" w:rsidRDefault="00665A07" w:rsidP="00BE3014">
      <w:pPr>
        <w:rPr>
          <w:lang w:val="fr-BE"/>
        </w:rPr>
      </w:pPr>
    </w:p>
    <w:p w14:paraId="2C2F44AD" w14:textId="77777777" w:rsidR="00665A07" w:rsidRPr="00665A07" w:rsidRDefault="00665A07">
      <w:pPr>
        <w:rPr>
          <w:lang w:val="fr-BE"/>
        </w:rPr>
      </w:pPr>
      <w:r w:rsidRPr="00665A07">
        <w:rPr>
          <w:lang w:val="fr-BE"/>
        </w:rPr>
        <w:br w:type="page"/>
      </w:r>
    </w:p>
    <w:p w14:paraId="41A3B9AD" w14:textId="12F48670" w:rsidR="00105FF1" w:rsidRDefault="00665A07" w:rsidP="009D6696">
      <w:pPr>
        <w:rPr>
          <w:lang w:val="fr-BE"/>
        </w:rPr>
      </w:pPr>
      <w:proofErr w:type="spellStart"/>
      <w:r>
        <w:rPr>
          <w:lang w:val="fr-BE"/>
        </w:rPr>
        <w:lastRenderedPageBreak/>
        <w:t>Text</w:t>
      </w:r>
      <w:proofErr w:type="spellEnd"/>
      <w:r>
        <w:rPr>
          <w:lang w:val="fr-BE"/>
        </w:rPr>
        <w:t xml:space="preserve"> on page 2</w:t>
      </w:r>
    </w:p>
    <w:p w14:paraId="49D642E4" w14:textId="77777777" w:rsidR="00665A07" w:rsidRPr="00665A07" w:rsidRDefault="00665A07" w:rsidP="00BE3014">
      <w:pPr>
        <w:rPr>
          <w:lang w:val="fr-BE"/>
        </w:rPr>
      </w:pPr>
    </w:p>
    <w:sectPr w:rsidR="00665A07" w:rsidRPr="00665A07" w:rsidSect="00665A07">
      <w:headerReference w:type="default" r:id="rId8"/>
      <w:pgSz w:w="11906" w:h="16838"/>
      <w:pgMar w:top="2552" w:right="1077" w:bottom="1440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B2CF5" w14:textId="77777777" w:rsidR="006D28BE" w:rsidRDefault="006D28BE" w:rsidP="00FD6E65">
      <w:r>
        <w:separator/>
      </w:r>
    </w:p>
  </w:endnote>
  <w:endnote w:type="continuationSeparator" w:id="0">
    <w:p w14:paraId="6E8FEE07" w14:textId="77777777" w:rsidR="006D28BE" w:rsidRDefault="006D28BE" w:rsidP="00FD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4CB8A" w14:textId="77777777" w:rsidR="006D28BE" w:rsidRDefault="006D28BE" w:rsidP="00FD6E65">
      <w:r>
        <w:separator/>
      </w:r>
    </w:p>
  </w:footnote>
  <w:footnote w:type="continuationSeparator" w:id="0">
    <w:p w14:paraId="33488BFE" w14:textId="77777777" w:rsidR="006D28BE" w:rsidRDefault="006D28BE" w:rsidP="00FD6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0AABB" w14:textId="3480BF8F" w:rsidR="00665A07" w:rsidRDefault="00665A0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2195BE7" wp14:editId="4CEDA65C">
          <wp:simplePos x="0" y="0"/>
          <wp:positionH relativeFrom="column">
            <wp:posOffset>4058285</wp:posOffset>
          </wp:positionH>
          <wp:positionV relativeFrom="paragraph">
            <wp:posOffset>-4080</wp:posOffset>
          </wp:positionV>
          <wp:extent cx="2433257" cy="845009"/>
          <wp:effectExtent l="0" t="0" r="0" b="6350"/>
          <wp:wrapNone/>
          <wp:docPr id="21" name="Picture 2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257" cy="84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9163A"/>
    <w:rsid w:val="00105FF1"/>
    <w:rsid w:val="002126CD"/>
    <w:rsid w:val="004442A9"/>
    <w:rsid w:val="004A582F"/>
    <w:rsid w:val="00665A07"/>
    <w:rsid w:val="00674FED"/>
    <w:rsid w:val="006D28BE"/>
    <w:rsid w:val="00712974"/>
    <w:rsid w:val="00773626"/>
    <w:rsid w:val="00793A4B"/>
    <w:rsid w:val="007C6577"/>
    <w:rsid w:val="00890D5F"/>
    <w:rsid w:val="0089163A"/>
    <w:rsid w:val="008E7F25"/>
    <w:rsid w:val="00936CD9"/>
    <w:rsid w:val="009D6696"/>
    <w:rsid w:val="00A56F16"/>
    <w:rsid w:val="00B3622F"/>
    <w:rsid w:val="00BE3014"/>
    <w:rsid w:val="00C437FF"/>
    <w:rsid w:val="00CB4606"/>
    <w:rsid w:val="00CD4673"/>
    <w:rsid w:val="00D05CD2"/>
    <w:rsid w:val="00E86234"/>
    <w:rsid w:val="00F10027"/>
    <w:rsid w:val="00FA364C"/>
    <w:rsid w:val="00FD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C0526"/>
  <w15:chartTrackingRefBased/>
  <w15:docId w15:val="{22B3A0A1-5D5C-4A4A-A8B5-E22ECBA0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4673"/>
    <w:pPr>
      <w:snapToGrid w:val="0"/>
      <w:spacing w:before="80"/>
    </w:pPr>
    <w:rPr>
      <w:sz w:val="18"/>
      <w:szCs w:val="22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libri" w:hAnsi="Calibri"/>
        <w:b/>
        <w:color w:val="FFF2CC" w:themeColor="accent4" w:themeTint="33"/>
        <w:sz w:val="20"/>
      </w:rPr>
      <w:tblPr/>
      <w:tcPr>
        <w:shd w:val="clear" w:color="auto" w:fill="0059B8" w:themeFill="accent1"/>
      </w:tcPr>
    </w:tblStylePr>
    <w:tblStylePr w:type="firstCol">
      <w:rPr>
        <w:b/>
        <w:color w:val="0059B8" w:themeColor="accent1"/>
      </w:rPr>
    </w:tblStylePr>
    <w:tblStylePr w:type="band1Horz">
      <w:tblPr/>
      <w:tcPr>
        <w:shd w:val="clear" w:color="auto" w:fill="FFE1CD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7C6577"/>
    <w:pPr>
      <w:jc w:val="both"/>
    </w:pPr>
    <w:rPr>
      <w:rFonts w:eastAsia="Calibri" w:cstheme="minorHAnsi"/>
      <w:color w:val="000000" w:themeColor="text1"/>
      <w:sz w:val="16"/>
      <w:szCs w:val="20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6577"/>
    <w:rPr>
      <w:rFonts w:eastAsia="Calibri" w:cstheme="minorHAnsi"/>
      <w:color w:val="000000" w:themeColor="text1"/>
      <w:sz w:val="16"/>
      <w:szCs w:val="20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FD6E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E65"/>
  </w:style>
  <w:style w:type="paragraph" w:styleId="Footer">
    <w:name w:val="footer"/>
    <w:basedOn w:val="Normal"/>
    <w:link w:val="FooterChar"/>
    <w:uiPriority w:val="99"/>
    <w:unhideWhenUsed/>
    <w:rsid w:val="00FD6E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E65"/>
  </w:style>
  <w:style w:type="character" w:styleId="PageNumber">
    <w:name w:val="page number"/>
    <w:basedOn w:val="DefaultParagraphFont"/>
    <w:uiPriority w:val="99"/>
    <w:semiHidden/>
    <w:unhideWhenUsed/>
    <w:rsid w:val="00CB4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EaP colours 1">
      <a:dk1>
        <a:srgbClr val="000000"/>
      </a:dk1>
      <a:lt1>
        <a:srgbClr val="FFFFFF"/>
      </a:lt1>
      <a:dk2>
        <a:srgbClr val="969696"/>
      </a:dk2>
      <a:lt2>
        <a:srgbClr val="E7E6E6"/>
      </a:lt2>
      <a:accent1>
        <a:srgbClr val="0059B8"/>
      </a:accent1>
      <a:accent2>
        <a:srgbClr val="FF6E09"/>
      </a:accent2>
      <a:accent3>
        <a:srgbClr val="9F449A"/>
      </a:accent3>
      <a:accent4>
        <a:srgbClr val="FFBF00"/>
      </a:accent4>
      <a:accent5>
        <a:srgbClr val="00BFCA"/>
      </a:accent5>
      <a:accent6>
        <a:srgbClr val="00B73F"/>
      </a:accent6>
      <a:hlink>
        <a:srgbClr val="0059B8"/>
      </a:hlink>
      <a:folHlink>
        <a:srgbClr val="9F449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</Words>
  <Characters>27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Goossens</dc:creator>
  <cp:keywords/>
  <dc:description/>
  <cp:lastModifiedBy>BAUBINAITE Ieva (EEAS)</cp:lastModifiedBy>
  <cp:revision>2</cp:revision>
  <dcterms:created xsi:type="dcterms:W3CDTF">2021-12-06T20:00:00Z</dcterms:created>
  <dcterms:modified xsi:type="dcterms:W3CDTF">2021-12-06T20:00:00Z</dcterms:modified>
</cp:coreProperties>
</file>