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56EBC" w14:textId="77777777" w:rsidR="00925C8E" w:rsidRPr="002336FB" w:rsidRDefault="00925C8E" w:rsidP="00536B5A">
      <w:pPr>
        <w:rPr>
          <w:rFonts w:ascii="Quicksand" w:hAnsi="Quicksand"/>
        </w:rPr>
      </w:pPr>
    </w:p>
    <w:p w14:paraId="40543176" w14:textId="6B54BA64" w:rsidR="00536B5A" w:rsidRPr="002336FB" w:rsidRDefault="003911F7" w:rsidP="00536B5A">
      <w:pPr>
        <w:rPr>
          <w:rFonts w:ascii="Quicksand" w:hAnsi="Quicksand"/>
        </w:rPr>
      </w:pPr>
      <w:r w:rsidRPr="002336FB">
        <w:rPr>
          <w:rFonts w:ascii="Quicksand" w:hAnsi="Quicksand"/>
          <w:noProof/>
        </w:rPr>
        <w:drawing>
          <wp:anchor distT="0" distB="0" distL="114300" distR="114300" simplePos="0" relativeHeight="251660288" behindDoc="0" locked="0" layoutInCell="1" allowOverlap="1" wp14:anchorId="57D8DC2E" wp14:editId="3B38FFA2">
            <wp:simplePos x="0" y="0"/>
            <wp:positionH relativeFrom="column">
              <wp:posOffset>-5443</wp:posOffset>
            </wp:positionH>
            <wp:positionV relativeFrom="paragraph">
              <wp:posOffset>17145</wp:posOffset>
            </wp:positionV>
            <wp:extent cx="2225675" cy="988060"/>
            <wp:effectExtent l="0" t="0" r="0" b="2540"/>
            <wp:wrapSquare wrapText="bothSides"/>
            <wp:docPr id="6" name="Graphic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675" cy="988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F63B17" w14:textId="4489628C" w:rsidR="00536B5A" w:rsidRPr="002336FB" w:rsidRDefault="00536B5A" w:rsidP="00536B5A">
      <w:pPr>
        <w:rPr>
          <w:rFonts w:ascii="Quicksand" w:hAnsi="Quicksand"/>
        </w:rPr>
      </w:pPr>
    </w:p>
    <w:p w14:paraId="58508E6E" w14:textId="711498A4" w:rsidR="00536B5A" w:rsidRPr="002336FB" w:rsidRDefault="00536B5A" w:rsidP="00536B5A">
      <w:pPr>
        <w:rPr>
          <w:rFonts w:ascii="Quicksand" w:hAnsi="Quicksand"/>
        </w:rPr>
      </w:pPr>
    </w:p>
    <w:p w14:paraId="128F5D40" w14:textId="73849FDB" w:rsidR="00536B5A" w:rsidRPr="002336FB" w:rsidRDefault="00536B5A" w:rsidP="00536B5A">
      <w:pPr>
        <w:rPr>
          <w:rFonts w:ascii="Quicksand" w:hAnsi="Quicksand"/>
        </w:rPr>
      </w:pPr>
    </w:p>
    <w:p w14:paraId="66CCF957" w14:textId="4D82607A" w:rsidR="000F325C" w:rsidRPr="002336FB" w:rsidRDefault="000F325C" w:rsidP="00536B5A">
      <w:pPr>
        <w:rPr>
          <w:rFonts w:ascii="Quicksand" w:hAnsi="Quicksand"/>
        </w:rPr>
      </w:pPr>
    </w:p>
    <w:p w14:paraId="1DB9968E" w14:textId="39BD4E68" w:rsidR="000F325C" w:rsidRPr="002336FB" w:rsidRDefault="000F325C" w:rsidP="00536B5A">
      <w:pPr>
        <w:rPr>
          <w:rFonts w:ascii="Quicksand" w:hAnsi="Quicksand"/>
        </w:rPr>
      </w:pPr>
    </w:p>
    <w:p w14:paraId="41896089" w14:textId="18CE00FB" w:rsidR="00C57599" w:rsidRPr="002336FB" w:rsidRDefault="00C57599" w:rsidP="002336FB">
      <w:pPr>
        <w:pStyle w:val="2-TITLE"/>
      </w:pPr>
      <w:r w:rsidRPr="002336FB">
        <w:t>Title line 1</w:t>
      </w:r>
    </w:p>
    <w:p w14:paraId="105A2795" w14:textId="1D8C9FF8" w:rsidR="00D74678" w:rsidRDefault="00D74678" w:rsidP="002336FB">
      <w:pPr>
        <w:pStyle w:val="2-TITLE"/>
      </w:pPr>
      <w:r w:rsidRPr="002336FB">
        <w:t>Title Line 2</w:t>
      </w:r>
    </w:p>
    <w:p w14:paraId="0B9FD2C5" w14:textId="6E0F620F" w:rsidR="00B16EEF" w:rsidRDefault="00B16EEF" w:rsidP="00B16EEF">
      <w:pPr>
        <w:pStyle w:val="2-TITLE"/>
      </w:pPr>
      <w:r w:rsidRPr="002336FB">
        <w:t xml:space="preserve">Title Line </w:t>
      </w:r>
      <w:r>
        <w:t>3</w:t>
      </w:r>
    </w:p>
    <w:p w14:paraId="121F3F64" w14:textId="6078B564" w:rsidR="00B16EEF" w:rsidRPr="002336FB" w:rsidRDefault="00B16EEF" w:rsidP="00B16EEF">
      <w:pPr>
        <w:pStyle w:val="2-TITLE"/>
      </w:pPr>
      <w:r w:rsidRPr="002336FB">
        <w:t xml:space="preserve">Title Line </w:t>
      </w:r>
      <w:r>
        <w:t>4</w:t>
      </w:r>
    </w:p>
    <w:p w14:paraId="4C4886CD" w14:textId="26EF8B74" w:rsidR="00C57599" w:rsidRPr="002336FB" w:rsidRDefault="00536B5A" w:rsidP="002336FB">
      <w:pPr>
        <w:pStyle w:val="3-DATE"/>
      </w:pPr>
      <w:r w:rsidRPr="002336F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C80F2E" wp14:editId="6DB57053">
                <wp:simplePos x="0" y="0"/>
                <wp:positionH relativeFrom="column">
                  <wp:posOffset>17145</wp:posOffset>
                </wp:positionH>
                <wp:positionV relativeFrom="paragraph">
                  <wp:posOffset>164737</wp:posOffset>
                </wp:positionV>
                <wp:extent cx="0" cy="520000"/>
                <wp:effectExtent l="12700" t="12700" r="12700" b="139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0000"/>
                        </a:xfrm>
                        <a:prstGeom prst="line">
                          <a:avLst/>
                        </a:prstGeom>
                        <a:ln w="25400" cap="rnd" cmpd="sng"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A2C12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35pt,12.95pt" to="1.35pt,53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" strokecolor="black [3213]" strokeweight="2pt">
                <v:stroke endcap="round"/>
              </v:line>
            </w:pict>
          </mc:Fallback>
        </mc:AlternateContent>
      </w:r>
      <w:r w:rsidR="004F6D0C" w:rsidRPr="002336FB">
        <w:t xml:space="preserve">   </w:t>
      </w:r>
      <w:r w:rsidR="00C57599" w:rsidRPr="002336FB">
        <w:t>Date</w:t>
      </w:r>
    </w:p>
    <w:p w14:paraId="6B6F5DD6" w14:textId="4EC59F55" w:rsidR="00105FF1" w:rsidRPr="002336FB" w:rsidRDefault="004F6D0C" w:rsidP="002336FB">
      <w:pPr>
        <w:pStyle w:val="4-CITYCOUNTRY"/>
      </w:pPr>
      <w:r w:rsidRPr="002336FB">
        <w:t xml:space="preserve">   </w:t>
      </w:r>
      <w:r w:rsidR="00C57599" w:rsidRPr="002336FB">
        <w:t>City • Country</w:t>
      </w:r>
    </w:p>
    <w:p w14:paraId="226EEBDD" w14:textId="24EB9951" w:rsidR="00746FFC" w:rsidRDefault="00746FFC" w:rsidP="00746FFC"/>
    <w:p w14:paraId="6AB69A37" w14:textId="7A472E3B" w:rsidR="00854F22" w:rsidRDefault="00854F22" w:rsidP="00746FFC">
      <w:pPr>
        <w:rPr>
          <w:sz w:val="20"/>
          <w:szCs w:val="20"/>
        </w:rPr>
      </w:pPr>
    </w:p>
    <w:p w14:paraId="17C5901C" w14:textId="77777777" w:rsidR="00854F22" w:rsidRPr="00854F22" w:rsidRDefault="00854F22" w:rsidP="00746FFC">
      <w:pPr>
        <w:rPr>
          <w:sz w:val="20"/>
          <w:szCs w:val="20"/>
        </w:rPr>
      </w:pPr>
    </w:p>
    <w:p w14:paraId="0C2ABAD5" w14:textId="15B43904" w:rsidR="00746FFC" w:rsidRPr="00854F22" w:rsidRDefault="00A5140C" w:rsidP="00CB77B4">
      <w:pPr>
        <w:pBdr>
          <w:top w:val="single" w:sz="4" w:space="1" w:color="auto"/>
        </w:pBdr>
        <w:rPr>
          <w:b/>
          <w:bCs/>
          <w:sz w:val="20"/>
          <w:szCs w:val="20"/>
          <w:lang w:val="en-US"/>
        </w:rPr>
      </w:pPr>
      <w:r w:rsidRPr="00854F22">
        <w:rPr>
          <w:b/>
          <w:bCs/>
          <w:sz w:val="20"/>
          <w:szCs w:val="20"/>
          <w:lang w:val="en-US"/>
        </w:rPr>
        <w:lastRenderedPageBreak/>
        <w:t xml:space="preserve">How to import the text into </w:t>
      </w:r>
      <w:r w:rsidR="00965B57" w:rsidRPr="00854F22">
        <w:rPr>
          <w:b/>
          <w:bCs/>
          <w:sz w:val="20"/>
          <w:szCs w:val="20"/>
          <w:lang w:val="en-US"/>
        </w:rPr>
        <w:t xml:space="preserve">your </w:t>
      </w:r>
      <w:r w:rsidRPr="00854F22">
        <w:rPr>
          <w:b/>
          <w:bCs/>
          <w:sz w:val="20"/>
          <w:szCs w:val="20"/>
          <w:lang w:val="en-US"/>
        </w:rPr>
        <w:t xml:space="preserve">PowerPoint </w:t>
      </w:r>
      <w:r w:rsidR="00965B57" w:rsidRPr="00854F22">
        <w:rPr>
          <w:b/>
          <w:bCs/>
          <w:sz w:val="20"/>
          <w:szCs w:val="20"/>
          <w:lang w:val="en-US"/>
        </w:rPr>
        <w:t xml:space="preserve">presentation </w:t>
      </w:r>
      <w:r w:rsidRPr="00854F22">
        <w:rPr>
          <w:b/>
          <w:bCs/>
          <w:sz w:val="20"/>
          <w:szCs w:val="20"/>
          <w:lang w:val="en-US"/>
        </w:rPr>
        <w:t>without losing layout and</w:t>
      </w:r>
      <w:r w:rsidR="00ED24FE">
        <w:rPr>
          <w:b/>
          <w:bCs/>
          <w:sz w:val="20"/>
          <w:szCs w:val="20"/>
          <w:lang w:val="en-US"/>
        </w:rPr>
        <w:t xml:space="preserve"> </w:t>
      </w:r>
      <w:r w:rsidRPr="00854F22">
        <w:rPr>
          <w:b/>
          <w:bCs/>
          <w:sz w:val="20"/>
          <w:szCs w:val="20"/>
          <w:lang w:val="en-US"/>
        </w:rPr>
        <w:t>font?</w:t>
      </w:r>
    </w:p>
    <w:p w14:paraId="2D8D80FE" w14:textId="0060E54D" w:rsidR="00965B57" w:rsidRDefault="00965B57" w:rsidP="00965B57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854F22">
        <w:rPr>
          <w:sz w:val="20"/>
          <w:szCs w:val="20"/>
          <w:lang w:val="en-US"/>
        </w:rPr>
        <w:t xml:space="preserve">Install the Quicksand Medium and </w:t>
      </w:r>
      <w:r w:rsidRPr="00854F22">
        <w:rPr>
          <w:sz w:val="20"/>
          <w:szCs w:val="20"/>
          <w:lang w:val="en-US"/>
        </w:rPr>
        <w:t xml:space="preserve">Quicksand </w:t>
      </w:r>
      <w:r w:rsidRPr="00854F22">
        <w:rPr>
          <w:sz w:val="20"/>
          <w:szCs w:val="20"/>
          <w:lang w:val="en-US"/>
        </w:rPr>
        <w:t xml:space="preserve">Bold font on your </w:t>
      </w:r>
      <w:r w:rsidR="00C978AA">
        <w:rPr>
          <w:sz w:val="20"/>
          <w:szCs w:val="20"/>
          <w:lang w:val="en-US"/>
        </w:rPr>
        <w:t>computer</w:t>
      </w:r>
      <w:r w:rsidRPr="00854F22">
        <w:rPr>
          <w:sz w:val="20"/>
          <w:szCs w:val="20"/>
          <w:lang w:val="en-US"/>
        </w:rPr>
        <w:t>.</w:t>
      </w:r>
    </w:p>
    <w:p w14:paraId="10FD97F5" w14:textId="005C6A2C" w:rsidR="00F1395B" w:rsidRPr="00854F22" w:rsidRDefault="00F1395B" w:rsidP="00965B57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Edit Title, Date, City and Country.</w:t>
      </w:r>
    </w:p>
    <w:p w14:paraId="0933B04E" w14:textId="755CC89E" w:rsidR="00746FFC" w:rsidRDefault="00746FFC" w:rsidP="00965B57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854F22">
        <w:rPr>
          <w:sz w:val="20"/>
          <w:szCs w:val="20"/>
          <w:lang w:val="en-US"/>
        </w:rPr>
        <w:t xml:space="preserve">Select </w:t>
      </w:r>
      <w:r w:rsidR="00605417">
        <w:rPr>
          <w:sz w:val="20"/>
          <w:szCs w:val="20"/>
          <w:lang w:val="en-US"/>
        </w:rPr>
        <w:t>than</w:t>
      </w:r>
      <w:r w:rsidRPr="00854F22">
        <w:rPr>
          <w:sz w:val="20"/>
          <w:szCs w:val="20"/>
          <w:lang w:val="en-US"/>
        </w:rPr>
        <w:t xml:space="preserve"> copy (</w:t>
      </w:r>
      <w:proofErr w:type="spellStart"/>
      <w:r w:rsidR="001277B5">
        <w:rPr>
          <w:sz w:val="20"/>
          <w:szCs w:val="20"/>
          <w:lang w:val="en-US"/>
        </w:rPr>
        <w:t>C</w:t>
      </w:r>
      <w:r w:rsidRPr="00854F22">
        <w:rPr>
          <w:sz w:val="20"/>
          <w:szCs w:val="20"/>
          <w:lang w:val="en-US"/>
        </w:rPr>
        <w:t>ontrol</w:t>
      </w:r>
      <w:r w:rsidR="00BF568B">
        <w:rPr>
          <w:sz w:val="20"/>
          <w:szCs w:val="20"/>
          <w:lang w:val="en-US"/>
        </w:rPr>
        <w:t>+</w:t>
      </w:r>
      <w:r w:rsidRPr="00854F22">
        <w:rPr>
          <w:sz w:val="20"/>
          <w:szCs w:val="20"/>
          <w:lang w:val="en-US"/>
        </w:rPr>
        <w:t>C</w:t>
      </w:r>
      <w:proofErr w:type="spellEnd"/>
      <w:r w:rsidRPr="00854F22">
        <w:rPr>
          <w:sz w:val="20"/>
          <w:szCs w:val="20"/>
          <w:lang w:val="en-US"/>
        </w:rPr>
        <w:t>) the content</w:t>
      </w:r>
      <w:r w:rsidR="00B8683C" w:rsidRPr="00854F22">
        <w:rPr>
          <w:sz w:val="20"/>
          <w:szCs w:val="20"/>
          <w:lang w:val="en-US"/>
        </w:rPr>
        <w:t xml:space="preserve"> from “</w:t>
      </w:r>
      <w:proofErr w:type="spellStart"/>
      <w:r w:rsidR="00B8683C" w:rsidRPr="00854F22">
        <w:rPr>
          <w:sz w:val="20"/>
          <w:szCs w:val="20"/>
          <w:lang w:val="en-US"/>
        </w:rPr>
        <w:t>EaP</w:t>
      </w:r>
      <w:proofErr w:type="spellEnd"/>
      <w:r w:rsidR="00B8683C" w:rsidRPr="00854F22">
        <w:rPr>
          <w:sz w:val="20"/>
          <w:szCs w:val="20"/>
          <w:lang w:val="en-US"/>
        </w:rPr>
        <w:t xml:space="preserve">” </w:t>
      </w:r>
      <w:r w:rsidR="00605417">
        <w:rPr>
          <w:sz w:val="20"/>
          <w:szCs w:val="20"/>
          <w:lang w:val="en-US"/>
        </w:rPr>
        <w:t xml:space="preserve">until </w:t>
      </w:r>
      <w:r w:rsidR="00B8683C" w:rsidRPr="00854F22">
        <w:rPr>
          <w:sz w:val="20"/>
          <w:szCs w:val="20"/>
          <w:lang w:val="en-US"/>
        </w:rPr>
        <w:t>the country</w:t>
      </w:r>
      <w:r w:rsidR="005C2459" w:rsidRPr="00854F22">
        <w:rPr>
          <w:sz w:val="20"/>
          <w:szCs w:val="20"/>
          <w:lang w:val="en-US"/>
        </w:rPr>
        <w:t>.</w:t>
      </w:r>
    </w:p>
    <w:p w14:paraId="03894A4A" w14:textId="3CEFA98B" w:rsidR="006B6087" w:rsidRPr="00854F22" w:rsidRDefault="006B6087" w:rsidP="00965B57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Go to the fist slide of your PowerPoint presentation</w:t>
      </w:r>
    </w:p>
    <w:p w14:paraId="06019AC4" w14:textId="201623F3" w:rsidR="00746FFC" w:rsidRDefault="006B6087" w:rsidP="00965B57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I</w:t>
      </w:r>
      <w:r w:rsidR="00746FFC" w:rsidRPr="00854F22">
        <w:rPr>
          <w:sz w:val="20"/>
          <w:szCs w:val="20"/>
          <w:lang w:val="en-US"/>
        </w:rPr>
        <w:t>n the Edit menu, make a “</w:t>
      </w:r>
      <w:r w:rsidR="00746FFC" w:rsidRPr="00FF6730">
        <w:rPr>
          <w:b/>
          <w:bCs/>
          <w:sz w:val="20"/>
          <w:szCs w:val="20"/>
          <w:lang w:val="en-US"/>
        </w:rPr>
        <w:t>Paste Special</w:t>
      </w:r>
      <w:r w:rsidR="00746FFC" w:rsidRPr="00854F22">
        <w:rPr>
          <w:sz w:val="20"/>
          <w:szCs w:val="20"/>
          <w:lang w:val="en-US"/>
        </w:rPr>
        <w:t>”</w:t>
      </w:r>
      <w:r w:rsidR="00EA3339" w:rsidRPr="00854F22">
        <w:rPr>
          <w:sz w:val="20"/>
          <w:szCs w:val="20"/>
          <w:lang w:val="en-US"/>
        </w:rPr>
        <w:t>,</w:t>
      </w:r>
      <w:r w:rsidR="00746FFC" w:rsidRPr="00854F22">
        <w:rPr>
          <w:sz w:val="20"/>
          <w:szCs w:val="20"/>
          <w:lang w:val="en-US"/>
        </w:rPr>
        <w:t xml:space="preserve"> then select “PDF”.</w:t>
      </w:r>
    </w:p>
    <w:p w14:paraId="0C6DD522" w14:textId="23F080BF" w:rsidR="00516244" w:rsidRDefault="00192862" w:rsidP="00965B57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The whole content is imported as an image.</w:t>
      </w:r>
    </w:p>
    <w:p w14:paraId="4A10012E" w14:textId="2BD48B3B" w:rsidR="0050069B" w:rsidRPr="00854F22" w:rsidRDefault="0050069B" w:rsidP="00965B57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Adjust the </w:t>
      </w:r>
      <w:r w:rsidR="00341289">
        <w:rPr>
          <w:sz w:val="20"/>
          <w:szCs w:val="20"/>
          <w:lang w:val="en-US"/>
        </w:rPr>
        <w:t>size.</w:t>
      </w:r>
    </w:p>
    <w:sectPr w:rsidR="0050069B" w:rsidRPr="00854F22" w:rsidSect="00DE2D34">
      <w:pgSz w:w="11901" w:h="8380" w:orient="landscape"/>
      <w:pgMar w:top="567" w:right="1134" w:bottom="284" w:left="102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Quicksand">
    <w:panose1 w:val="00000500000000000000"/>
    <w:charset w:val="4D"/>
    <w:family w:val="auto"/>
    <w:pitch w:val="variable"/>
    <w:sig w:usb0="2000000F" w:usb1="00000001" w:usb2="00000000" w:usb3="00000000" w:csb0="00000193" w:csb1="00000000"/>
  </w:font>
  <w:font w:name="Quicksand Medium">
    <w:panose1 w:val="00000600000000000000"/>
    <w:charset w:val="4D"/>
    <w:family w:val="auto"/>
    <w:pitch w:val="variable"/>
    <w:sig w:usb0="2000000F" w:usb1="00000001" w:usb2="00000000" w:usb3="00000000" w:csb0="00000193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77A07"/>
    <w:multiLevelType w:val="hybridMultilevel"/>
    <w:tmpl w:val="8182E65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599"/>
    <w:rsid w:val="00030EAE"/>
    <w:rsid w:val="00042456"/>
    <w:rsid w:val="000B7A23"/>
    <w:rsid w:val="000D3145"/>
    <w:rsid w:val="000F325C"/>
    <w:rsid w:val="00103C24"/>
    <w:rsid w:val="00105FF1"/>
    <w:rsid w:val="00114ABE"/>
    <w:rsid w:val="001200A8"/>
    <w:rsid w:val="001277B5"/>
    <w:rsid w:val="00145CA6"/>
    <w:rsid w:val="00160067"/>
    <w:rsid w:val="00192862"/>
    <w:rsid w:val="00200709"/>
    <w:rsid w:val="002201E3"/>
    <w:rsid w:val="002336FB"/>
    <w:rsid w:val="002856E7"/>
    <w:rsid w:val="003114E0"/>
    <w:rsid w:val="003152AA"/>
    <w:rsid w:val="00341289"/>
    <w:rsid w:val="003521AA"/>
    <w:rsid w:val="00352211"/>
    <w:rsid w:val="00385C6F"/>
    <w:rsid w:val="00390313"/>
    <w:rsid w:val="003911F7"/>
    <w:rsid w:val="00472E52"/>
    <w:rsid w:val="004A3CBC"/>
    <w:rsid w:val="004A6CCF"/>
    <w:rsid w:val="004F6D0C"/>
    <w:rsid w:val="0050069B"/>
    <w:rsid w:val="00516244"/>
    <w:rsid w:val="00536B5A"/>
    <w:rsid w:val="00562310"/>
    <w:rsid w:val="00593397"/>
    <w:rsid w:val="005C2459"/>
    <w:rsid w:val="005C5AEF"/>
    <w:rsid w:val="005F0836"/>
    <w:rsid w:val="00605417"/>
    <w:rsid w:val="0063063C"/>
    <w:rsid w:val="0064224E"/>
    <w:rsid w:val="006B6087"/>
    <w:rsid w:val="00733768"/>
    <w:rsid w:val="00746FFC"/>
    <w:rsid w:val="0079089B"/>
    <w:rsid w:val="007C6577"/>
    <w:rsid w:val="007E0445"/>
    <w:rsid w:val="00851044"/>
    <w:rsid w:val="00854F22"/>
    <w:rsid w:val="008679C9"/>
    <w:rsid w:val="008745C6"/>
    <w:rsid w:val="00922E28"/>
    <w:rsid w:val="00925C8E"/>
    <w:rsid w:val="0093555F"/>
    <w:rsid w:val="00965B57"/>
    <w:rsid w:val="00972DDB"/>
    <w:rsid w:val="00985623"/>
    <w:rsid w:val="00A113B6"/>
    <w:rsid w:val="00A150DE"/>
    <w:rsid w:val="00A5140C"/>
    <w:rsid w:val="00B16EEF"/>
    <w:rsid w:val="00B42A4D"/>
    <w:rsid w:val="00B8683C"/>
    <w:rsid w:val="00BF568B"/>
    <w:rsid w:val="00C13387"/>
    <w:rsid w:val="00C57599"/>
    <w:rsid w:val="00C978AA"/>
    <w:rsid w:val="00CB77B4"/>
    <w:rsid w:val="00CD4673"/>
    <w:rsid w:val="00D74678"/>
    <w:rsid w:val="00DE2D34"/>
    <w:rsid w:val="00E100C6"/>
    <w:rsid w:val="00E46536"/>
    <w:rsid w:val="00E92024"/>
    <w:rsid w:val="00EA3339"/>
    <w:rsid w:val="00EC27EA"/>
    <w:rsid w:val="00ED24FE"/>
    <w:rsid w:val="00F13485"/>
    <w:rsid w:val="00F1395B"/>
    <w:rsid w:val="00F677B5"/>
    <w:rsid w:val="00FB2270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DC6DF2"/>
  <w15:chartTrackingRefBased/>
  <w15:docId w15:val="{F07E8B60-887F-8A4F-9445-B7683D25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4673"/>
    <w:pPr>
      <w:snapToGrid w:val="0"/>
      <w:spacing w:before="80"/>
    </w:pPr>
    <w:rPr>
      <w:sz w:val="18"/>
      <w:szCs w:val="22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Calibri" w:hAnsi="Calibri"/>
        <w:b/>
        <w:color w:val="FFF2CC" w:themeColor="accent4" w:themeTint="33"/>
        <w:sz w:val="20"/>
      </w:rPr>
      <w:tblPr/>
      <w:tcPr>
        <w:shd w:val="clear" w:color="auto" w:fill="0059B8" w:themeFill="accent1"/>
      </w:tcPr>
    </w:tblStylePr>
    <w:tblStylePr w:type="firstCol">
      <w:rPr>
        <w:b/>
        <w:color w:val="0059B8" w:themeColor="accent1"/>
      </w:rPr>
    </w:tblStylePr>
    <w:tblStylePr w:type="band1Horz">
      <w:tblPr/>
      <w:tcPr>
        <w:shd w:val="clear" w:color="auto" w:fill="FFE1CD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qFormat/>
    <w:rsid w:val="007C6577"/>
    <w:pPr>
      <w:jc w:val="both"/>
    </w:pPr>
    <w:rPr>
      <w:rFonts w:eastAsia="Calibri" w:cstheme="minorHAnsi"/>
      <w:color w:val="000000" w:themeColor="text1"/>
      <w:sz w:val="16"/>
      <w:szCs w:val="20"/>
      <w:lang w:val="en-US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6577"/>
    <w:rPr>
      <w:rFonts w:eastAsia="Calibri" w:cstheme="minorHAnsi"/>
      <w:color w:val="000000" w:themeColor="text1"/>
      <w:sz w:val="16"/>
      <w:szCs w:val="20"/>
      <w:lang w:val="en-US" w:eastAsia="en-GB"/>
    </w:rPr>
  </w:style>
  <w:style w:type="paragraph" w:customStyle="1" w:styleId="Event-EaP">
    <w:name w:val="Event-EaP"/>
    <w:basedOn w:val="Normal"/>
    <w:next w:val="Event-Title"/>
    <w:uiPriority w:val="99"/>
    <w:rsid w:val="00C57599"/>
    <w:pPr>
      <w:suppressAutoHyphens/>
      <w:autoSpaceDE w:val="0"/>
      <w:autoSpaceDN w:val="0"/>
      <w:adjustRightInd w:val="0"/>
      <w:spacing w:line="10000" w:lineRule="atLeast"/>
      <w:textAlignment w:val="center"/>
    </w:pPr>
    <w:rPr>
      <w:rFonts w:ascii="Quicksand" w:hAnsi="Quicksand" w:cs="Quicksand"/>
      <w:b/>
      <w:bCs/>
      <w:color w:val="000000"/>
      <w:sz w:val="1000"/>
      <w:szCs w:val="1000"/>
      <w:lang w:val="en-GB"/>
    </w:rPr>
  </w:style>
  <w:style w:type="paragraph" w:customStyle="1" w:styleId="Event-Title">
    <w:name w:val="Event-Title"/>
    <w:basedOn w:val="Normal"/>
    <w:next w:val="Event-Date"/>
    <w:uiPriority w:val="99"/>
    <w:rsid w:val="00C57599"/>
    <w:pPr>
      <w:suppressAutoHyphens/>
      <w:autoSpaceDE w:val="0"/>
      <w:autoSpaceDN w:val="0"/>
      <w:adjustRightInd w:val="0"/>
      <w:spacing w:line="4000" w:lineRule="atLeast"/>
      <w:ind w:left="567"/>
      <w:textAlignment w:val="center"/>
    </w:pPr>
    <w:rPr>
      <w:rFonts w:ascii="Quicksand Medium" w:hAnsi="Quicksand Medium" w:cs="Quicksand Medium"/>
      <w:caps/>
      <w:color w:val="000000"/>
      <w:sz w:val="400"/>
      <w:szCs w:val="400"/>
      <w:lang w:val="en-GB"/>
    </w:rPr>
  </w:style>
  <w:style w:type="paragraph" w:customStyle="1" w:styleId="Event-Date">
    <w:name w:val="Event-Date"/>
    <w:basedOn w:val="Normal"/>
    <w:next w:val="Event-Place"/>
    <w:uiPriority w:val="99"/>
    <w:rsid w:val="00C57599"/>
    <w:pPr>
      <w:suppressAutoHyphens/>
      <w:autoSpaceDE w:val="0"/>
      <w:autoSpaceDN w:val="0"/>
      <w:adjustRightInd w:val="0"/>
      <w:spacing w:before="2000" w:line="2500" w:lineRule="atLeast"/>
      <w:ind w:left="2268"/>
      <w:textAlignment w:val="center"/>
    </w:pPr>
    <w:rPr>
      <w:rFonts w:ascii="Quicksand Medium" w:hAnsi="Quicksand Medium" w:cs="Quicksand Medium"/>
      <w:caps/>
      <w:color w:val="000000"/>
      <w:sz w:val="200"/>
      <w:szCs w:val="200"/>
      <w:lang w:val="en-GB"/>
    </w:rPr>
  </w:style>
  <w:style w:type="paragraph" w:customStyle="1" w:styleId="Event-Place">
    <w:name w:val="Event-Place"/>
    <w:basedOn w:val="Normal"/>
    <w:uiPriority w:val="99"/>
    <w:rsid w:val="00C57599"/>
    <w:pPr>
      <w:suppressAutoHyphens/>
      <w:autoSpaceDE w:val="0"/>
      <w:autoSpaceDN w:val="0"/>
      <w:adjustRightInd w:val="0"/>
      <w:spacing w:line="2500" w:lineRule="atLeast"/>
      <w:ind w:left="2268"/>
      <w:textAlignment w:val="center"/>
    </w:pPr>
    <w:rPr>
      <w:rFonts w:ascii="Quicksand Medium" w:hAnsi="Quicksand Medium" w:cs="Quicksand Medium"/>
      <w:caps/>
      <w:color w:val="000000"/>
      <w:sz w:val="200"/>
      <w:szCs w:val="200"/>
      <w:lang w:val="en-GB"/>
    </w:rPr>
  </w:style>
  <w:style w:type="paragraph" w:customStyle="1" w:styleId="NoParagraphStyle">
    <w:name w:val="[No Paragraph Style]"/>
    <w:rsid w:val="00C57599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fr-FR"/>
    </w:rPr>
  </w:style>
  <w:style w:type="paragraph" w:customStyle="1" w:styleId="1-EaP">
    <w:name w:val="1-EaP"/>
    <w:link w:val="1-EaPChar"/>
    <w:rsid w:val="00F677B5"/>
    <w:pPr>
      <w:suppressAutoHyphens/>
      <w:snapToGrid w:val="0"/>
      <w:spacing w:after="240" w:line="2000" w:lineRule="exact"/>
    </w:pPr>
    <w:rPr>
      <w:rFonts w:ascii="Quicksand" w:hAnsi="Quicksand" w:cs="Quicksand"/>
      <w:b/>
      <w:bCs/>
      <w:color w:val="000000"/>
      <w:sz w:val="200"/>
      <w:szCs w:val="200"/>
      <w:lang w:val="en-GB"/>
    </w:rPr>
  </w:style>
  <w:style w:type="paragraph" w:customStyle="1" w:styleId="2-TITLE">
    <w:name w:val="2-TITLE"/>
    <w:link w:val="2-TITLEChar"/>
    <w:qFormat/>
    <w:rsid w:val="00536B5A"/>
    <w:pPr>
      <w:suppressAutoHyphens/>
      <w:snapToGrid w:val="0"/>
      <w:spacing w:line="840" w:lineRule="exact"/>
      <w:contextualSpacing/>
    </w:pPr>
    <w:rPr>
      <w:rFonts w:ascii="Quicksand Medium" w:hAnsi="Quicksand Medium" w:cs="Quicksand Medium"/>
      <w:caps/>
      <w:color w:val="000000"/>
      <w:sz w:val="80"/>
      <w:szCs w:val="80"/>
      <w:lang w:val="en-GB"/>
    </w:rPr>
  </w:style>
  <w:style w:type="paragraph" w:customStyle="1" w:styleId="3-DATE">
    <w:name w:val="3-DATE"/>
    <w:link w:val="3-DATEChar"/>
    <w:qFormat/>
    <w:rsid w:val="00F677B5"/>
    <w:pPr>
      <w:suppressAutoHyphens/>
      <w:snapToGrid w:val="0"/>
      <w:spacing w:before="160" w:line="500" w:lineRule="exact"/>
    </w:pPr>
    <w:rPr>
      <w:rFonts w:ascii="Quicksand Medium" w:hAnsi="Quicksand Medium" w:cs="Quicksand Medium"/>
      <w:caps/>
      <w:color w:val="000000"/>
      <w:sz w:val="40"/>
      <w:szCs w:val="40"/>
      <w:lang w:val="en-GB"/>
    </w:rPr>
  </w:style>
  <w:style w:type="paragraph" w:customStyle="1" w:styleId="4-CITYCOUNTRY">
    <w:name w:val="4-CITY • COUNTRY"/>
    <w:link w:val="4-CITYCOUNTRYChar"/>
    <w:qFormat/>
    <w:rsid w:val="00F677B5"/>
    <w:pPr>
      <w:suppressAutoHyphens/>
      <w:snapToGrid w:val="0"/>
      <w:spacing w:line="500" w:lineRule="exact"/>
    </w:pPr>
    <w:rPr>
      <w:rFonts w:ascii="Quicksand Medium" w:hAnsi="Quicksand Medium" w:cs="Quicksand Medium"/>
      <w:caps/>
      <w:color w:val="000000"/>
      <w:sz w:val="40"/>
      <w:szCs w:val="40"/>
      <w:lang w:val="en-GB"/>
    </w:rPr>
  </w:style>
  <w:style w:type="character" w:customStyle="1" w:styleId="1-EaPChar">
    <w:name w:val="1-EaP Char"/>
    <w:basedOn w:val="DefaultParagraphFont"/>
    <w:link w:val="1-EaP"/>
    <w:rsid w:val="00F677B5"/>
    <w:rPr>
      <w:rFonts w:ascii="Quicksand" w:hAnsi="Quicksand" w:cs="Quicksand"/>
      <w:b/>
      <w:bCs/>
      <w:color w:val="000000"/>
      <w:sz w:val="200"/>
      <w:szCs w:val="200"/>
      <w:lang w:val="en-GB"/>
    </w:rPr>
  </w:style>
  <w:style w:type="character" w:customStyle="1" w:styleId="2-TITLEChar">
    <w:name w:val="2-TITLE Char"/>
    <w:basedOn w:val="DefaultParagraphFont"/>
    <w:link w:val="2-TITLE"/>
    <w:rsid w:val="00536B5A"/>
    <w:rPr>
      <w:rFonts w:ascii="Quicksand Medium" w:hAnsi="Quicksand Medium" w:cs="Quicksand Medium"/>
      <w:caps/>
      <w:color w:val="000000"/>
      <w:sz w:val="80"/>
      <w:szCs w:val="80"/>
      <w:lang w:val="en-GB"/>
    </w:rPr>
  </w:style>
  <w:style w:type="character" w:customStyle="1" w:styleId="3-DATEChar">
    <w:name w:val="3-DATE Char"/>
    <w:basedOn w:val="DefaultParagraphFont"/>
    <w:link w:val="3-DATE"/>
    <w:rsid w:val="00F677B5"/>
    <w:rPr>
      <w:rFonts w:ascii="Quicksand Medium" w:hAnsi="Quicksand Medium" w:cs="Quicksand Medium"/>
      <w:caps/>
      <w:color w:val="000000"/>
      <w:sz w:val="40"/>
      <w:szCs w:val="40"/>
      <w:lang w:val="en-GB"/>
    </w:rPr>
  </w:style>
  <w:style w:type="character" w:customStyle="1" w:styleId="4-CITYCOUNTRYChar">
    <w:name w:val="4-CITY • COUNTRY Char"/>
    <w:basedOn w:val="DefaultParagraphFont"/>
    <w:link w:val="4-CITYCOUNTRY"/>
    <w:rsid w:val="00F677B5"/>
    <w:rPr>
      <w:rFonts w:ascii="Quicksand Medium" w:hAnsi="Quicksand Medium" w:cs="Quicksand Medium"/>
      <w:caps/>
      <w:color w:val="000000"/>
      <w:sz w:val="40"/>
      <w:szCs w:val="40"/>
      <w:lang w:val="en-GB"/>
    </w:rPr>
  </w:style>
  <w:style w:type="paragraph" w:styleId="NoSpacing">
    <w:name w:val="No Spacing"/>
    <w:uiPriority w:val="1"/>
    <w:qFormat/>
    <w:rsid w:val="00536B5A"/>
  </w:style>
  <w:style w:type="paragraph" w:styleId="ListParagraph">
    <w:name w:val="List Paragraph"/>
    <w:basedOn w:val="Normal"/>
    <w:uiPriority w:val="34"/>
    <w:qFormat/>
    <w:rsid w:val="00965B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aP colours 1">
      <a:dk1>
        <a:srgbClr val="000000"/>
      </a:dk1>
      <a:lt1>
        <a:srgbClr val="FFFFFF"/>
      </a:lt1>
      <a:dk2>
        <a:srgbClr val="969696"/>
      </a:dk2>
      <a:lt2>
        <a:srgbClr val="E7E6E6"/>
      </a:lt2>
      <a:accent1>
        <a:srgbClr val="0059B8"/>
      </a:accent1>
      <a:accent2>
        <a:srgbClr val="FF6E09"/>
      </a:accent2>
      <a:accent3>
        <a:srgbClr val="9F449A"/>
      </a:accent3>
      <a:accent4>
        <a:srgbClr val="FFBF00"/>
      </a:accent4>
      <a:accent5>
        <a:srgbClr val="00BFCA"/>
      </a:accent5>
      <a:accent6>
        <a:srgbClr val="00B73F"/>
      </a:accent6>
      <a:hlink>
        <a:srgbClr val="0059B8"/>
      </a:hlink>
      <a:folHlink>
        <a:srgbClr val="9F449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Goossens</dc:creator>
  <cp:keywords/>
  <dc:description/>
  <cp:lastModifiedBy>Benoit Goossens</cp:lastModifiedBy>
  <cp:revision>80</cp:revision>
  <cp:lastPrinted>2021-11-25T14:02:00Z</cp:lastPrinted>
  <dcterms:created xsi:type="dcterms:W3CDTF">2021-11-25T13:55:00Z</dcterms:created>
  <dcterms:modified xsi:type="dcterms:W3CDTF">2021-11-29T15:41:00Z</dcterms:modified>
</cp:coreProperties>
</file>