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426" w:rsidRPr="001455C4" w:rsidRDefault="007447E1">
      <w:pPr>
        <w:rPr>
          <w:b/>
        </w:rPr>
      </w:pPr>
      <w:proofErr w:type="gramStart"/>
      <w:r>
        <w:rPr>
          <w:b/>
        </w:rPr>
        <w:t xml:space="preserve">MONTENEGRO </w:t>
      </w:r>
      <w:r w:rsidR="009141AE" w:rsidRPr="001455C4">
        <w:rPr>
          <w:b/>
        </w:rPr>
        <w:t>:</w:t>
      </w:r>
      <w:r w:rsidR="00C746C9" w:rsidRPr="001455C4">
        <w:rPr>
          <w:b/>
        </w:rPr>
        <w:t>Key</w:t>
      </w:r>
      <w:proofErr w:type="gramEnd"/>
      <w:r w:rsidR="00C746C9" w:rsidRPr="001455C4">
        <w:rPr>
          <w:b/>
        </w:rPr>
        <w:t xml:space="preserve"> strategies per sector</w:t>
      </w:r>
    </w:p>
    <w:tbl>
      <w:tblPr>
        <w:tblW w:w="1080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27"/>
        <w:gridCol w:w="8439"/>
      </w:tblGrid>
      <w:tr w:rsidR="00CC1CCC" w:rsidRPr="001455C4" w:rsidTr="00CC1CCC">
        <w:tc>
          <w:tcPr>
            <w:tcW w:w="534" w:type="dxa"/>
            <w:vAlign w:val="center"/>
          </w:tcPr>
          <w:p w:rsidR="00CC1CCC" w:rsidRPr="001455C4" w:rsidRDefault="00CC1CCC" w:rsidP="0043558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1455C4">
              <w:rPr>
                <w:rFonts w:cstheme="minorHAnsi"/>
                <w:b/>
              </w:rPr>
              <w:t>#</w:t>
            </w:r>
          </w:p>
        </w:tc>
        <w:tc>
          <w:tcPr>
            <w:tcW w:w="1827" w:type="dxa"/>
            <w:vAlign w:val="center"/>
          </w:tcPr>
          <w:p w:rsidR="00CC1CCC" w:rsidRPr="001455C4" w:rsidRDefault="00CC1CCC" w:rsidP="0043558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1455C4">
              <w:rPr>
                <w:rFonts w:cstheme="minorHAnsi"/>
                <w:b/>
              </w:rPr>
              <w:t>Sector</w:t>
            </w:r>
          </w:p>
        </w:tc>
        <w:tc>
          <w:tcPr>
            <w:tcW w:w="8439" w:type="dxa"/>
            <w:vAlign w:val="center"/>
          </w:tcPr>
          <w:p w:rsidR="00CC1CCC" w:rsidRPr="001455C4" w:rsidRDefault="00CC1CCC" w:rsidP="0043558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bookmarkStart w:id="0" w:name="_GoBack"/>
            <w:bookmarkEnd w:id="0"/>
            <w:r w:rsidRPr="001455C4">
              <w:rPr>
                <w:rFonts w:cstheme="minorHAnsi"/>
                <w:b/>
              </w:rPr>
              <w:t>Key sectors strategies</w:t>
            </w:r>
          </w:p>
        </w:tc>
      </w:tr>
      <w:tr w:rsidR="00CC1CCC" w:rsidRPr="001455C4" w:rsidTr="00CC1CCC"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C1CCC" w:rsidRPr="001455C4" w:rsidRDefault="00CC1CCC" w:rsidP="00421FDC">
            <w:pPr>
              <w:spacing w:after="0" w:line="240" w:lineRule="auto"/>
              <w:jc w:val="center"/>
              <w:rPr>
                <w:rFonts w:cstheme="minorHAnsi"/>
                <w:b/>
                <w:lang w:eastAsia="fr-FR"/>
              </w:rPr>
            </w:pPr>
          </w:p>
        </w:tc>
        <w:tc>
          <w:tcPr>
            <w:tcW w:w="1827" w:type="dxa"/>
            <w:shd w:val="clear" w:color="auto" w:fill="D9D9D9" w:themeFill="background1" w:themeFillShade="D9"/>
            <w:vAlign w:val="center"/>
          </w:tcPr>
          <w:p w:rsidR="00CC1CCC" w:rsidRPr="001455C4" w:rsidRDefault="00CC1CCC" w:rsidP="00421FDC">
            <w:pPr>
              <w:spacing w:after="0" w:line="240" w:lineRule="auto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General</w:t>
            </w:r>
          </w:p>
        </w:tc>
        <w:tc>
          <w:tcPr>
            <w:tcW w:w="8439" w:type="dxa"/>
            <w:shd w:val="clear" w:color="auto" w:fill="D9D9D9" w:themeFill="background1" w:themeFillShade="D9"/>
            <w:vAlign w:val="center"/>
          </w:tcPr>
          <w:p w:rsidR="00CC1CCC" w:rsidRPr="0012677F" w:rsidRDefault="00CC1CCC" w:rsidP="00E01149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b/>
                <w:lang w:eastAsia="fr-FR"/>
              </w:rPr>
            </w:pPr>
            <w:r w:rsidRPr="0012677F">
              <w:rPr>
                <w:rFonts w:cstheme="minorHAnsi"/>
                <w:b/>
                <w:lang w:eastAsia="fr-FR"/>
              </w:rPr>
              <w:t>National Strategy for Sustainable development (2007) YES</w:t>
            </w:r>
          </w:p>
          <w:p w:rsidR="00CC1CCC" w:rsidRPr="0012677F" w:rsidRDefault="00CC1CCC" w:rsidP="00E01149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b/>
                <w:lang w:eastAsia="fr-FR"/>
              </w:rPr>
            </w:pPr>
            <w:r w:rsidRPr="0012677F">
              <w:rPr>
                <w:rFonts w:cstheme="minorHAnsi"/>
                <w:b/>
                <w:lang w:eastAsia="fr-FR"/>
              </w:rPr>
              <w:t>Montenegro development Directions 2013-2016 (2013) YES</w:t>
            </w:r>
          </w:p>
          <w:p w:rsidR="00CC1CCC" w:rsidRPr="00300B2C" w:rsidRDefault="00CC1CCC" w:rsidP="00E01149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cs="Calibri"/>
                <w:lang w:eastAsia="fr-FR"/>
              </w:rPr>
            </w:pPr>
            <w:r w:rsidRPr="00300B2C">
              <w:rPr>
                <w:rFonts w:cs="Calibri"/>
                <w:lang w:eastAsia="fr-FR"/>
              </w:rPr>
              <w:t>Montenegro in the XXI century the area of competitiveness</w:t>
            </w:r>
            <w:r>
              <w:rPr>
                <w:rFonts w:cs="Calibri"/>
                <w:lang w:eastAsia="fr-FR"/>
              </w:rPr>
              <w:t xml:space="preserve"> YES</w:t>
            </w:r>
          </w:p>
          <w:p w:rsidR="00CC1CCC" w:rsidRPr="00300B2C" w:rsidRDefault="00CC1CCC" w:rsidP="00E01149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b/>
                <w:lang w:eastAsia="fr-FR"/>
              </w:rPr>
            </w:pPr>
            <w:r w:rsidRPr="00300B2C">
              <w:rPr>
                <w:rFonts w:cs="Calibri"/>
                <w:lang w:eastAsia="fr-FR"/>
              </w:rPr>
              <w:t>Regional Development Strategy of Montenegro 2010-2014</w:t>
            </w:r>
            <w:r>
              <w:rPr>
                <w:rFonts w:cs="Calibri"/>
                <w:lang w:eastAsia="fr-FR"/>
              </w:rPr>
              <w:t xml:space="preserve"> YES</w:t>
            </w:r>
          </w:p>
        </w:tc>
      </w:tr>
      <w:tr w:rsidR="00CC1CCC" w:rsidRPr="001455C4" w:rsidTr="00CC1CCC"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C1CCC" w:rsidRPr="001455C4" w:rsidRDefault="00CC1CCC" w:rsidP="00421FDC">
            <w:pPr>
              <w:spacing w:after="0" w:line="240" w:lineRule="auto"/>
              <w:jc w:val="center"/>
              <w:rPr>
                <w:rFonts w:cstheme="minorHAnsi"/>
                <w:b/>
                <w:lang w:eastAsia="fr-FR"/>
              </w:rPr>
            </w:pPr>
            <w:r w:rsidRPr="001455C4">
              <w:rPr>
                <w:rFonts w:cstheme="minorHAnsi"/>
                <w:b/>
                <w:lang w:eastAsia="fr-FR"/>
              </w:rPr>
              <w:t>1</w:t>
            </w:r>
          </w:p>
        </w:tc>
        <w:tc>
          <w:tcPr>
            <w:tcW w:w="1827" w:type="dxa"/>
            <w:shd w:val="clear" w:color="auto" w:fill="D9D9D9" w:themeFill="background1" w:themeFillShade="D9"/>
            <w:vAlign w:val="center"/>
          </w:tcPr>
          <w:p w:rsidR="00CC1CCC" w:rsidRPr="001455C4" w:rsidRDefault="00CC1CCC" w:rsidP="00421FDC">
            <w:pPr>
              <w:spacing w:after="0" w:line="240" w:lineRule="auto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Public Administration Reform</w:t>
            </w:r>
          </w:p>
        </w:tc>
        <w:tc>
          <w:tcPr>
            <w:tcW w:w="8439" w:type="dxa"/>
            <w:shd w:val="clear" w:color="auto" w:fill="D9D9D9" w:themeFill="background1" w:themeFillShade="D9"/>
            <w:vAlign w:val="center"/>
          </w:tcPr>
          <w:p w:rsidR="00CC1CCC" w:rsidRPr="001455C4" w:rsidRDefault="00CC1CCC" w:rsidP="00421FDC">
            <w:pPr>
              <w:spacing w:after="0" w:line="240" w:lineRule="auto"/>
              <w:rPr>
                <w:rFonts w:cstheme="minorHAnsi"/>
                <w:b/>
                <w:lang w:eastAsia="fr-FR"/>
              </w:rPr>
            </w:pPr>
          </w:p>
        </w:tc>
      </w:tr>
      <w:tr w:rsidR="00CC1CCC" w:rsidRPr="00FD2316" w:rsidTr="00CC1CCC">
        <w:tc>
          <w:tcPr>
            <w:tcW w:w="534" w:type="dxa"/>
            <w:vAlign w:val="center"/>
          </w:tcPr>
          <w:p w:rsidR="00CC1CCC" w:rsidRPr="00FD2316" w:rsidRDefault="00CC1CCC" w:rsidP="00421FDC">
            <w:pPr>
              <w:spacing w:after="0" w:line="240" w:lineRule="auto"/>
              <w:jc w:val="center"/>
              <w:rPr>
                <w:rFonts w:cstheme="minorHAnsi"/>
                <w:lang w:eastAsia="fr-FR"/>
              </w:rPr>
            </w:pPr>
            <w:r w:rsidRPr="00FD2316">
              <w:rPr>
                <w:rFonts w:cstheme="minorHAnsi"/>
                <w:lang w:eastAsia="fr-FR"/>
              </w:rPr>
              <w:t>-</w:t>
            </w:r>
          </w:p>
        </w:tc>
        <w:tc>
          <w:tcPr>
            <w:tcW w:w="1827" w:type="dxa"/>
            <w:vAlign w:val="center"/>
          </w:tcPr>
          <w:p w:rsidR="00CC1CCC" w:rsidRPr="00FD2316" w:rsidRDefault="00CC1CCC" w:rsidP="00421FDC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8439" w:type="dxa"/>
            <w:vAlign w:val="center"/>
          </w:tcPr>
          <w:p w:rsidR="00CC1CCC" w:rsidRPr="0012677F" w:rsidRDefault="00CC1CCC" w:rsidP="00FD231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lang w:eastAsia="fr-FR"/>
              </w:rPr>
            </w:pPr>
            <w:r w:rsidRPr="00C00C7D">
              <w:rPr>
                <w:rFonts w:cstheme="minorHAnsi"/>
                <w:b/>
                <w:lang w:eastAsia="fr-FR"/>
              </w:rPr>
              <w:t>Public administration reform 2011-2016</w:t>
            </w:r>
            <w:r>
              <w:rPr>
                <w:rFonts w:cstheme="minorHAnsi"/>
                <w:b/>
                <w:lang w:eastAsia="fr-FR"/>
              </w:rPr>
              <w:t xml:space="preserve"> YES </w:t>
            </w:r>
            <w:r>
              <w:rPr>
                <w:rFonts w:cstheme="minorHAnsi"/>
                <w:b/>
                <w:lang w:val="fr-BE" w:eastAsia="fr-FR"/>
              </w:rPr>
              <w:t xml:space="preserve">(2011) </w:t>
            </w:r>
          </w:p>
          <w:p w:rsidR="00CC1CCC" w:rsidRPr="00E01149" w:rsidRDefault="00CC1CCC" w:rsidP="00296A0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lang w:eastAsia="fr-FR"/>
              </w:rPr>
            </w:pPr>
            <w:r w:rsidRPr="00E01149">
              <w:rPr>
                <w:rFonts w:cstheme="minorHAnsi"/>
                <w:lang w:eastAsia="fr-FR"/>
              </w:rPr>
              <w:t>Strategy of the development of the public internal financial  control in public sector (2013-2017)</w:t>
            </w:r>
            <w:r>
              <w:rPr>
                <w:rFonts w:cstheme="minorHAnsi"/>
                <w:lang w:eastAsia="fr-FR"/>
              </w:rPr>
              <w:t xml:space="preserve"> </w:t>
            </w:r>
          </w:p>
          <w:p w:rsidR="00CC1CCC" w:rsidRPr="00E01149" w:rsidRDefault="00CC1CCC" w:rsidP="00296A0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lang w:eastAsia="fr-FR"/>
              </w:rPr>
            </w:pPr>
            <w:r w:rsidRPr="00E01149">
              <w:rPr>
                <w:rFonts w:cstheme="minorHAnsi"/>
                <w:lang w:eastAsia="fr-FR"/>
              </w:rPr>
              <w:t>Strategy for the development of the Public  Procurement systems (2011-2015)</w:t>
            </w:r>
          </w:p>
          <w:p w:rsidR="00CC1CCC" w:rsidRPr="00296A08" w:rsidRDefault="00CC1CCC" w:rsidP="00296A0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lang w:eastAsia="fr-FR"/>
              </w:rPr>
            </w:pPr>
            <w:r w:rsidRPr="0012677F">
              <w:rPr>
                <w:rFonts w:cstheme="minorHAnsi"/>
                <w:lang w:eastAsia="fr-FR"/>
              </w:rPr>
              <w:t>Strategy of Development of th</w:t>
            </w:r>
            <w:r>
              <w:rPr>
                <w:rFonts w:cstheme="minorHAnsi"/>
                <w:lang w:eastAsia="fr-FR"/>
              </w:rPr>
              <w:t>e Information Society 2012-2016</w:t>
            </w:r>
          </w:p>
        </w:tc>
      </w:tr>
      <w:tr w:rsidR="00CC1CCC" w:rsidRPr="001455C4" w:rsidTr="00CC1CCC"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C1CCC" w:rsidRPr="001455C4" w:rsidRDefault="00CC1CCC" w:rsidP="00342911">
            <w:pPr>
              <w:spacing w:after="0" w:line="240" w:lineRule="auto"/>
              <w:jc w:val="center"/>
              <w:rPr>
                <w:rFonts w:cstheme="minorHAnsi"/>
                <w:b/>
                <w:lang w:eastAsia="fr-FR"/>
              </w:rPr>
            </w:pPr>
            <w:r>
              <w:rPr>
                <w:rFonts w:cstheme="minorHAnsi"/>
                <w:b/>
                <w:lang w:eastAsia="fr-FR"/>
              </w:rPr>
              <w:t>2</w:t>
            </w:r>
          </w:p>
        </w:tc>
        <w:tc>
          <w:tcPr>
            <w:tcW w:w="1827" w:type="dxa"/>
            <w:shd w:val="clear" w:color="auto" w:fill="D9D9D9" w:themeFill="background1" w:themeFillShade="D9"/>
            <w:vAlign w:val="center"/>
          </w:tcPr>
          <w:p w:rsidR="00CC1CCC" w:rsidRPr="001455C4" w:rsidRDefault="00CC1CCC" w:rsidP="00435581">
            <w:pPr>
              <w:spacing w:after="0" w:line="240" w:lineRule="auto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Justice and Home Affairs</w:t>
            </w:r>
          </w:p>
        </w:tc>
        <w:tc>
          <w:tcPr>
            <w:tcW w:w="8439" w:type="dxa"/>
            <w:shd w:val="clear" w:color="auto" w:fill="D9D9D9" w:themeFill="background1" w:themeFillShade="D9"/>
            <w:vAlign w:val="center"/>
          </w:tcPr>
          <w:p w:rsidR="00CC1CCC" w:rsidRPr="001455C4" w:rsidRDefault="00CC1CCC" w:rsidP="00435581">
            <w:pPr>
              <w:spacing w:after="0" w:line="240" w:lineRule="auto"/>
              <w:rPr>
                <w:rFonts w:cstheme="minorHAnsi"/>
                <w:b/>
                <w:lang w:eastAsia="fr-FR"/>
              </w:rPr>
            </w:pPr>
          </w:p>
        </w:tc>
      </w:tr>
      <w:tr w:rsidR="00CC1CCC" w:rsidRPr="001455C4" w:rsidTr="00CC1CCC">
        <w:tc>
          <w:tcPr>
            <w:tcW w:w="534" w:type="dxa"/>
            <w:vAlign w:val="center"/>
          </w:tcPr>
          <w:p w:rsidR="00CC1CCC" w:rsidRPr="001455C4" w:rsidRDefault="00CC1CCC" w:rsidP="00435581">
            <w:pPr>
              <w:spacing w:after="0" w:line="240" w:lineRule="auto"/>
              <w:jc w:val="center"/>
              <w:rPr>
                <w:rFonts w:cstheme="minorHAnsi"/>
                <w:b/>
                <w:lang w:eastAsia="fr-FR"/>
              </w:rPr>
            </w:pPr>
            <w:r w:rsidRPr="001455C4">
              <w:rPr>
                <w:rFonts w:cstheme="minorHAnsi"/>
                <w:b/>
                <w:lang w:eastAsia="fr-FR"/>
              </w:rPr>
              <w:t>-</w:t>
            </w:r>
          </w:p>
        </w:tc>
        <w:tc>
          <w:tcPr>
            <w:tcW w:w="1827" w:type="dxa"/>
            <w:vAlign w:val="center"/>
          </w:tcPr>
          <w:p w:rsidR="00CC1CCC" w:rsidRPr="001455C4" w:rsidRDefault="00CC1CCC" w:rsidP="00435581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8439" w:type="dxa"/>
            <w:vAlign w:val="center"/>
          </w:tcPr>
          <w:p w:rsidR="00CC1CCC" w:rsidRPr="00E01149" w:rsidRDefault="00CC1CCC" w:rsidP="00296A0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bCs/>
                <w:lang w:eastAsia="fr-FR"/>
              </w:rPr>
            </w:pPr>
            <w:r w:rsidRPr="00E01149">
              <w:rPr>
                <w:bCs/>
                <w:lang w:eastAsia="fr-FR"/>
              </w:rPr>
              <w:t>Action plan for negotiation Chapter 23 (Judiciary and Fundamental Rights)</w:t>
            </w:r>
            <w:r>
              <w:rPr>
                <w:bCs/>
                <w:lang w:eastAsia="fr-FR"/>
              </w:rPr>
              <w:t xml:space="preserve"> </w:t>
            </w:r>
          </w:p>
          <w:p w:rsidR="00CC1CCC" w:rsidRPr="00E01149" w:rsidRDefault="00CC1CCC" w:rsidP="00296A0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bCs/>
                <w:lang w:eastAsia="fr-FR"/>
              </w:rPr>
            </w:pPr>
            <w:r w:rsidRPr="00E01149">
              <w:rPr>
                <w:bCs/>
                <w:lang w:eastAsia="fr-FR"/>
              </w:rPr>
              <w:t xml:space="preserve">Action plan for negotiation Chapter 24 (Justice, Freedom and Security) </w:t>
            </w:r>
          </w:p>
          <w:p w:rsidR="00CC1CCC" w:rsidRPr="00AC4F90" w:rsidRDefault="00CC1CCC" w:rsidP="0012677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cstheme="minorHAnsi"/>
                <w:b/>
                <w:lang w:eastAsia="fr-FR"/>
              </w:rPr>
            </w:pPr>
            <w:r w:rsidRPr="00296A08">
              <w:rPr>
                <w:b/>
                <w:bCs/>
                <w:lang w:eastAsia="fr-FR"/>
              </w:rPr>
              <w:t>Stra</w:t>
            </w:r>
            <w:r>
              <w:rPr>
                <w:b/>
                <w:bCs/>
                <w:lang w:eastAsia="fr-FR"/>
              </w:rPr>
              <w:t>tegy of Justice Reform 2013-2018</w:t>
            </w:r>
            <w:r w:rsidRPr="00296A08">
              <w:rPr>
                <w:b/>
                <w:bCs/>
                <w:lang w:eastAsia="fr-FR"/>
              </w:rPr>
              <w:t xml:space="preserve"> and Action plan for the implementation of the Strategy</w:t>
            </w:r>
            <w:r>
              <w:rPr>
                <w:b/>
                <w:bCs/>
                <w:lang w:eastAsia="fr-FR"/>
              </w:rPr>
              <w:t xml:space="preserve"> (under preparation)</w:t>
            </w:r>
          </w:p>
          <w:p w:rsidR="00CC1CCC" w:rsidRPr="005C11A6" w:rsidRDefault="00CC1CCC" w:rsidP="00FD231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lang w:eastAsia="fr-FR"/>
              </w:rPr>
            </w:pPr>
            <w:r w:rsidRPr="005C11A6">
              <w:rPr>
                <w:rFonts w:cstheme="minorHAnsi"/>
                <w:b/>
                <w:lang w:eastAsia="fr-FR"/>
              </w:rPr>
              <w:t>Strategy of Justice Reform 2007-2012</w:t>
            </w:r>
            <w:r>
              <w:rPr>
                <w:rFonts w:cstheme="minorHAnsi"/>
                <w:b/>
                <w:lang w:eastAsia="fr-FR"/>
              </w:rPr>
              <w:t xml:space="preserve"> (2007)</w:t>
            </w:r>
          </w:p>
          <w:p w:rsidR="00CC1CCC" w:rsidRDefault="00CC1CCC" w:rsidP="00FD231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lang w:eastAsia="fr-FR"/>
              </w:rPr>
            </w:pPr>
            <w:r>
              <w:rPr>
                <w:rFonts w:cstheme="minorHAnsi"/>
                <w:lang w:eastAsia="fr-FR"/>
              </w:rPr>
              <w:t xml:space="preserve">Strategy to combat corruption and organized crime 2010-2014 and its AP </w:t>
            </w:r>
            <w:r w:rsidRPr="00AC4F90">
              <w:rPr>
                <w:rFonts w:cstheme="minorHAnsi"/>
                <w:lang w:eastAsia="fr-FR"/>
              </w:rPr>
              <w:t xml:space="preserve"> (2010)</w:t>
            </w:r>
          </w:p>
          <w:p w:rsidR="00CC1CCC" w:rsidRPr="00AC4F90" w:rsidRDefault="00CC1CCC" w:rsidP="00FD231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lang w:eastAsia="fr-FR"/>
              </w:rPr>
            </w:pPr>
            <w:r>
              <w:rPr>
                <w:rFonts w:cstheme="minorHAnsi"/>
                <w:lang w:eastAsia="fr-FR"/>
              </w:rPr>
              <w:t>Strategy for Integrated Migration management 2011-2016 (2011)</w:t>
            </w:r>
          </w:p>
          <w:p w:rsidR="00CC1CCC" w:rsidRDefault="00CC1CCC" w:rsidP="00FD231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lang w:eastAsia="fr-FR"/>
              </w:rPr>
            </w:pPr>
            <w:r>
              <w:rPr>
                <w:rFonts w:cstheme="minorHAnsi"/>
                <w:lang w:eastAsia="fr-FR"/>
              </w:rPr>
              <w:t>Strategy for the prevention and suppression of terrorism, money laundering and terrorism financing 2010-</w:t>
            </w:r>
            <w:r w:rsidRPr="00AC4F90">
              <w:rPr>
                <w:rFonts w:cstheme="minorHAnsi"/>
                <w:lang w:eastAsia="fr-FR"/>
              </w:rPr>
              <w:t>2014</w:t>
            </w:r>
            <w:r>
              <w:rPr>
                <w:rFonts w:cstheme="minorHAnsi"/>
                <w:lang w:eastAsia="fr-FR"/>
              </w:rPr>
              <w:t xml:space="preserve"> </w:t>
            </w:r>
            <w:r w:rsidRPr="00AC4F90">
              <w:rPr>
                <w:rFonts w:cstheme="minorHAnsi"/>
                <w:i/>
                <w:lang w:eastAsia="fr-FR"/>
              </w:rPr>
              <w:t>(</w:t>
            </w:r>
            <w:r>
              <w:rPr>
                <w:rFonts w:cstheme="minorHAnsi"/>
                <w:i/>
                <w:lang w:eastAsia="fr-FR"/>
              </w:rPr>
              <w:t>2010</w:t>
            </w:r>
            <w:r w:rsidRPr="00AC4F90">
              <w:rPr>
                <w:rFonts w:cstheme="minorHAnsi"/>
                <w:i/>
                <w:lang w:eastAsia="fr-FR"/>
              </w:rPr>
              <w:t>)</w:t>
            </w:r>
          </w:p>
          <w:p w:rsidR="00CC1CCC" w:rsidRDefault="00CC1CCC" w:rsidP="00FD231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lang w:eastAsia="fr-FR"/>
              </w:rPr>
            </w:pPr>
            <w:r>
              <w:rPr>
                <w:rFonts w:cstheme="minorHAnsi"/>
                <w:lang w:eastAsia="fr-FR"/>
              </w:rPr>
              <w:t xml:space="preserve">Strategy for combating Trafficking in Human Beings 2012-2018 </w:t>
            </w:r>
            <w:r w:rsidRPr="00AC4F90">
              <w:rPr>
                <w:rFonts w:cstheme="minorHAnsi"/>
                <w:lang w:eastAsia="fr-FR"/>
              </w:rPr>
              <w:t>(2012)</w:t>
            </w:r>
          </w:p>
          <w:p w:rsidR="00CC1CCC" w:rsidRPr="00A84177" w:rsidRDefault="00CC1CCC" w:rsidP="00FD231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lang w:eastAsia="fr-FR"/>
              </w:rPr>
            </w:pPr>
            <w:r w:rsidRPr="00A84177">
              <w:rPr>
                <w:rFonts w:cstheme="minorHAnsi"/>
                <w:b/>
                <w:lang w:eastAsia="fr-FR"/>
              </w:rPr>
              <w:t xml:space="preserve">National Security strategy and </w:t>
            </w:r>
            <w:proofErr w:type="spellStart"/>
            <w:r w:rsidRPr="00A84177">
              <w:rPr>
                <w:rFonts w:cstheme="minorHAnsi"/>
                <w:b/>
                <w:lang w:eastAsia="fr-FR"/>
              </w:rPr>
              <w:t>defense</w:t>
            </w:r>
            <w:proofErr w:type="spellEnd"/>
            <w:r w:rsidRPr="00A84177">
              <w:rPr>
                <w:rFonts w:cstheme="minorHAnsi"/>
                <w:b/>
                <w:lang w:eastAsia="fr-FR"/>
              </w:rPr>
              <w:t xml:space="preserve"> strategy of Montenegro 2008-2015</w:t>
            </w:r>
            <w:r>
              <w:rPr>
                <w:rFonts w:cstheme="minorHAnsi"/>
                <w:b/>
                <w:lang w:eastAsia="fr-FR"/>
              </w:rPr>
              <w:t xml:space="preserve">  (2008)</w:t>
            </w:r>
          </w:p>
          <w:p w:rsidR="00CC1CCC" w:rsidRDefault="00CC1CCC" w:rsidP="00FD231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lang w:eastAsia="fr-FR"/>
              </w:rPr>
            </w:pPr>
            <w:r w:rsidRPr="0054412A">
              <w:rPr>
                <w:rFonts w:cstheme="minorHAnsi"/>
                <w:b/>
                <w:lang w:eastAsia="fr-FR"/>
              </w:rPr>
              <w:t xml:space="preserve"> </w:t>
            </w:r>
            <w:r w:rsidRPr="0054412A">
              <w:rPr>
                <w:rFonts w:cstheme="minorHAnsi"/>
                <w:lang w:eastAsia="fr-FR"/>
              </w:rPr>
              <w:t>Integrated Border Management Strategy 2013</w:t>
            </w:r>
            <w:r>
              <w:rPr>
                <w:rFonts w:cstheme="minorHAnsi"/>
                <w:lang w:eastAsia="fr-FR"/>
              </w:rPr>
              <w:t xml:space="preserve">-2016 (2012)  </w:t>
            </w:r>
          </w:p>
          <w:p w:rsidR="00CC1CCC" w:rsidRPr="0054412A" w:rsidRDefault="00CC1CCC" w:rsidP="00FD231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lang w:eastAsia="fr-FR"/>
              </w:rPr>
            </w:pPr>
            <w:r w:rsidRPr="0054412A">
              <w:rPr>
                <w:rFonts w:cstheme="minorHAnsi"/>
                <w:lang w:eastAsia="fr-FR"/>
              </w:rPr>
              <w:t xml:space="preserve">Strategy of development and functioning of the Police 2011-2013 </w:t>
            </w:r>
            <w:r w:rsidRPr="00035058">
              <w:rPr>
                <w:rFonts w:cstheme="minorHAnsi"/>
                <w:lang w:eastAsia="fr-FR"/>
              </w:rPr>
              <w:t>(Not received)</w:t>
            </w:r>
          </w:p>
          <w:p w:rsidR="00CC1CCC" w:rsidRPr="0054412A" w:rsidRDefault="00CC1CCC" w:rsidP="0054412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lang w:eastAsia="fr-FR"/>
              </w:rPr>
            </w:pPr>
            <w:r>
              <w:rPr>
                <w:rFonts w:cstheme="minorHAnsi"/>
                <w:lang w:eastAsia="fr-FR"/>
              </w:rPr>
              <w:t>Strategy for Drug abuse 2013-2020 (2013)</w:t>
            </w:r>
          </w:p>
          <w:p w:rsidR="00CC1CCC" w:rsidRPr="00FD2316" w:rsidRDefault="00CC1CCC" w:rsidP="0054412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lang w:eastAsia="fr-FR"/>
              </w:rPr>
            </w:pPr>
            <w:r>
              <w:rPr>
                <w:rFonts w:cstheme="minorHAnsi"/>
                <w:lang w:eastAsia="fr-FR"/>
              </w:rPr>
              <w:t xml:space="preserve">Strategy for resolving the issues of refugees and internally displaced persons in Montenegro </w:t>
            </w:r>
            <w:r w:rsidRPr="00AC4F90">
              <w:rPr>
                <w:rFonts w:cstheme="minorHAnsi"/>
                <w:lang w:eastAsia="fr-FR"/>
              </w:rPr>
              <w:t xml:space="preserve"> (draft 2011)</w:t>
            </w:r>
          </w:p>
        </w:tc>
      </w:tr>
      <w:tr w:rsidR="00CC1CCC" w:rsidRPr="001455C4" w:rsidTr="00CC1CCC"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C1CCC" w:rsidRPr="001455C4" w:rsidRDefault="00CC1CCC" w:rsidP="007447E1">
            <w:pPr>
              <w:spacing w:after="0" w:line="240" w:lineRule="auto"/>
              <w:jc w:val="center"/>
              <w:rPr>
                <w:rFonts w:cstheme="minorHAnsi"/>
                <w:b/>
                <w:lang w:eastAsia="fr-FR"/>
              </w:rPr>
            </w:pPr>
            <w:r>
              <w:rPr>
                <w:rFonts w:cstheme="minorHAnsi"/>
                <w:b/>
                <w:lang w:eastAsia="fr-FR"/>
              </w:rPr>
              <w:lastRenderedPageBreak/>
              <w:t>3</w:t>
            </w:r>
          </w:p>
        </w:tc>
        <w:tc>
          <w:tcPr>
            <w:tcW w:w="1827" w:type="dxa"/>
            <w:shd w:val="clear" w:color="auto" w:fill="D9D9D9" w:themeFill="background1" w:themeFillShade="D9"/>
            <w:vAlign w:val="center"/>
          </w:tcPr>
          <w:p w:rsidR="00CC1CCC" w:rsidRPr="001455C4" w:rsidRDefault="00CC1CCC" w:rsidP="00435581">
            <w:pPr>
              <w:spacing w:after="0" w:line="240" w:lineRule="auto"/>
              <w:rPr>
                <w:rFonts w:eastAsia="Times New Roman" w:cstheme="minorHAnsi"/>
                <w:b/>
                <w:lang w:eastAsia="fr-FR"/>
              </w:rPr>
            </w:pPr>
            <w:r w:rsidRPr="001455C4">
              <w:rPr>
                <w:rFonts w:eastAsia="Times New Roman" w:cstheme="minorHAnsi"/>
                <w:b/>
                <w:lang w:eastAsia="fr-FR"/>
              </w:rPr>
              <w:t>Transport</w:t>
            </w:r>
          </w:p>
        </w:tc>
        <w:tc>
          <w:tcPr>
            <w:tcW w:w="8439" w:type="dxa"/>
            <w:shd w:val="clear" w:color="auto" w:fill="D9D9D9" w:themeFill="background1" w:themeFillShade="D9"/>
            <w:vAlign w:val="center"/>
          </w:tcPr>
          <w:p w:rsidR="00CC1CCC" w:rsidRPr="001455C4" w:rsidRDefault="00CC1CCC" w:rsidP="00435581">
            <w:pPr>
              <w:spacing w:after="0" w:line="240" w:lineRule="auto"/>
              <w:rPr>
                <w:rFonts w:cstheme="minorHAnsi"/>
                <w:b/>
                <w:lang w:eastAsia="fr-FR"/>
              </w:rPr>
            </w:pPr>
          </w:p>
        </w:tc>
      </w:tr>
      <w:tr w:rsidR="00CC1CCC" w:rsidRPr="001455C4" w:rsidTr="00CC1CCC">
        <w:tc>
          <w:tcPr>
            <w:tcW w:w="534" w:type="dxa"/>
            <w:vAlign w:val="center"/>
          </w:tcPr>
          <w:p w:rsidR="00CC1CCC" w:rsidRPr="001455C4" w:rsidRDefault="00CC1CCC" w:rsidP="00435581">
            <w:pPr>
              <w:spacing w:after="0" w:line="240" w:lineRule="auto"/>
              <w:jc w:val="center"/>
              <w:rPr>
                <w:rFonts w:cstheme="minorHAnsi"/>
                <w:b/>
                <w:lang w:eastAsia="fr-FR"/>
              </w:rPr>
            </w:pPr>
          </w:p>
        </w:tc>
        <w:tc>
          <w:tcPr>
            <w:tcW w:w="1827" w:type="dxa"/>
            <w:vAlign w:val="center"/>
          </w:tcPr>
          <w:p w:rsidR="00CC1CCC" w:rsidRPr="001455C4" w:rsidRDefault="00CC1CCC" w:rsidP="00435581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8439" w:type="dxa"/>
            <w:vAlign w:val="center"/>
          </w:tcPr>
          <w:p w:rsidR="00CC1CCC" w:rsidRDefault="00CC1CCC" w:rsidP="00A144E6">
            <w:pPr>
              <w:pStyle w:val="ListParagraph"/>
              <w:numPr>
                <w:ilvl w:val="0"/>
                <w:numId w:val="2"/>
              </w:numPr>
              <w:tabs>
                <w:tab w:val="center" w:pos="4680"/>
                <w:tab w:val="right" w:pos="9360"/>
              </w:tabs>
              <w:spacing w:after="0" w:line="240" w:lineRule="auto"/>
              <w:rPr>
                <w:rFonts w:cstheme="minorHAnsi"/>
                <w:lang w:eastAsia="fr-FR"/>
              </w:rPr>
            </w:pPr>
            <w:r w:rsidRPr="00AF6DDA">
              <w:rPr>
                <w:rFonts w:cstheme="minorHAnsi"/>
                <w:lang w:eastAsia="fr-FR"/>
              </w:rPr>
              <w:t>Road Transport Safety Improvement 2010-2020</w:t>
            </w:r>
            <w:r>
              <w:rPr>
                <w:rFonts w:cstheme="minorHAnsi"/>
                <w:lang w:eastAsia="fr-FR"/>
              </w:rPr>
              <w:t xml:space="preserve"> (2010)</w:t>
            </w:r>
          </w:p>
          <w:p w:rsidR="00CC1CCC" w:rsidRPr="000B0BEA" w:rsidRDefault="00CC1CCC" w:rsidP="00A144E6">
            <w:pPr>
              <w:pStyle w:val="ListParagraph"/>
              <w:numPr>
                <w:ilvl w:val="0"/>
                <w:numId w:val="2"/>
              </w:numPr>
              <w:tabs>
                <w:tab w:val="center" w:pos="4680"/>
                <w:tab w:val="right" w:pos="9360"/>
              </w:tabs>
              <w:spacing w:after="0" w:line="240" w:lineRule="auto"/>
              <w:rPr>
                <w:rFonts w:cstheme="minorHAnsi"/>
                <w:b/>
                <w:lang w:eastAsia="fr-FR"/>
              </w:rPr>
            </w:pPr>
            <w:r w:rsidRPr="000B0BEA">
              <w:rPr>
                <w:rFonts w:cstheme="minorHAnsi"/>
                <w:b/>
                <w:lang w:eastAsia="fr-FR"/>
              </w:rPr>
              <w:t xml:space="preserve">Transport development Strategy for Montenegro </w:t>
            </w:r>
            <w:r>
              <w:rPr>
                <w:rFonts w:cstheme="minorHAnsi"/>
                <w:b/>
                <w:lang w:eastAsia="fr-FR"/>
              </w:rPr>
              <w:t>(</w:t>
            </w:r>
            <w:r w:rsidRPr="000B0BEA">
              <w:rPr>
                <w:rFonts w:cstheme="minorHAnsi"/>
                <w:b/>
                <w:lang w:eastAsia="fr-FR"/>
              </w:rPr>
              <w:t>2008</w:t>
            </w:r>
            <w:r>
              <w:rPr>
                <w:rFonts w:cstheme="minorHAnsi"/>
                <w:b/>
                <w:lang w:eastAsia="fr-FR"/>
              </w:rPr>
              <w:t>)</w:t>
            </w:r>
          </w:p>
          <w:p w:rsidR="00CC1CCC" w:rsidRPr="000B0BEA" w:rsidRDefault="00CC1CCC" w:rsidP="00A144E6">
            <w:pPr>
              <w:pStyle w:val="ListParagraph"/>
              <w:numPr>
                <w:ilvl w:val="0"/>
                <w:numId w:val="2"/>
              </w:numPr>
              <w:tabs>
                <w:tab w:val="center" w:pos="4680"/>
                <w:tab w:val="right" w:pos="9360"/>
              </w:tabs>
              <w:spacing w:after="0" w:line="240" w:lineRule="auto"/>
              <w:rPr>
                <w:rFonts w:cstheme="minorHAnsi"/>
                <w:lang w:eastAsia="fr-FR"/>
              </w:rPr>
            </w:pPr>
            <w:r>
              <w:rPr>
                <w:rFonts w:cstheme="minorHAnsi"/>
                <w:lang w:eastAsia="fr-FR"/>
              </w:rPr>
              <w:t xml:space="preserve">State road development and Maintenance Strategy (2008) </w:t>
            </w:r>
          </w:p>
          <w:p w:rsidR="00CC1CCC" w:rsidRPr="000B0BEA" w:rsidRDefault="00CC1CCC" w:rsidP="00A144E6">
            <w:pPr>
              <w:pStyle w:val="ListParagraph"/>
              <w:numPr>
                <w:ilvl w:val="0"/>
                <w:numId w:val="2"/>
              </w:numPr>
              <w:tabs>
                <w:tab w:val="center" w:pos="4680"/>
                <w:tab w:val="right" w:pos="9360"/>
              </w:tabs>
              <w:spacing w:after="0" w:line="240" w:lineRule="auto"/>
              <w:rPr>
                <w:rFonts w:cstheme="minorHAnsi"/>
                <w:lang w:eastAsia="fr-FR"/>
              </w:rPr>
            </w:pPr>
            <w:r>
              <w:rPr>
                <w:rFonts w:cstheme="minorHAnsi"/>
                <w:lang w:eastAsia="fr-FR"/>
              </w:rPr>
              <w:t>Restructuring Strategy of the railway of Montenegro (2007)</w:t>
            </w:r>
          </w:p>
          <w:p w:rsidR="00CC1CCC" w:rsidRPr="000B0BEA" w:rsidRDefault="00CC1CCC" w:rsidP="00A144E6">
            <w:pPr>
              <w:pStyle w:val="ListParagraph"/>
              <w:numPr>
                <w:ilvl w:val="0"/>
                <w:numId w:val="2"/>
              </w:numPr>
              <w:tabs>
                <w:tab w:val="center" w:pos="4680"/>
                <w:tab w:val="right" w:pos="9360"/>
              </w:tabs>
              <w:spacing w:after="0" w:line="240" w:lineRule="auto"/>
              <w:rPr>
                <w:rFonts w:cstheme="minorHAnsi"/>
                <w:lang w:eastAsia="fr-FR"/>
              </w:rPr>
            </w:pPr>
            <w:r w:rsidRPr="00CC68CA">
              <w:rPr>
                <w:rFonts w:cstheme="minorHAnsi"/>
                <w:color w:val="000000"/>
              </w:rPr>
              <w:t>Master Plan for Airports Improvements until 2030 (2010)</w:t>
            </w:r>
          </w:p>
          <w:p w:rsidR="00CC1CCC" w:rsidRPr="001455C4" w:rsidRDefault="00CC1CCC" w:rsidP="0034291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lang w:eastAsia="fr-FR"/>
              </w:rPr>
            </w:pPr>
            <w:r>
              <w:rPr>
                <w:rFonts w:cstheme="minorHAnsi"/>
                <w:lang w:eastAsia="fr-FR"/>
              </w:rPr>
              <w:t>Master Plan for the Port of Bar (2005)</w:t>
            </w:r>
          </w:p>
        </w:tc>
      </w:tr>
      <w:tr w:rsidR="00CC1CCC" w:rsidRPr="001455C4" w:rsidTr="00CC1CCC"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C1CCC" w:rsidRPr="001455C4" w:rsidRDefault="00CC1CCC" w:rsidP="00435581">
            <w:pPr>
              <w:spacing w:after="0" w:line="240" w:lineRule="auto"/>
              <w:jc w:val="center"/>
              <w:rPr>
                <w:rFonts w:cstheme="minorHAnsi"/>
                <w:b/>
                <w:lang w:eastAsia="fr-FR"/>
              </w:rPr>
            </w:pPr>
            <w:r>
              <w:rPr>
                <w:rFonts w:cstheme="minorHAnsi"/>
                <w:b/>
                <w:lang w:eastAsia="fr-FR"/>
              </w:rPr>
              <w:t>4</w:t>
            </w:r>
          </w:p>
        </w:tc>
        <w:tc>
          <w:tcPr>
            <w:tcW w:w="1827" w:type="dxa"/>
            <w:shd w:val="clear" w:color="auto" w:fill="D9D9D9" w:themeFill="background1" w:themeFillShade="D9"/>
            <w:vAlign w:val="center"/>
          </w:tcPr>
          <w:p w:rsidR="00CC1CCC" w:rsidRPr="001455C4" w:rsidRDefault="00CC1CCC" w:rsidP="007447E1">
            <w:pPr>
              <w:spacing w:after="0" w:line="240" w:lineRule="auto"/>
              <w:rPr>
                <w:rFonts w:eastAsia="Times New Roman" w:cstheme="minorHAnsi"/>
                <w:b/>
                <w:lang w:eastAsia="fr-FR"/>
              </w:rPr>
            </w:pPr>
            <w:r w:rsidRPr="001455C4">
              <w:rPr>
                <w:rFonts w:eastAsia="Times New Roman" w:cstheme="minorHAnsi"/>
                <w:b/>
                <w:lang w:eastAsia="fr-FR"/>
              </w:rPr>
              <w:t xml:space="preserve">Environment </w:t>
            </w:r>
          </w:p>
        </w:tc>
        <w:tc>
          <w:tcPr>
            <w:tcW w:w="8439" w:type="dxa"/>
            <w:shd w:val="clear" w:color="auto" w:fill="D9D9D9" w:themeFill="background1" w:themeFillShade="D9"/>
            <w:vAlign w:val="center"/>
          </w:tcPr>
          <w:p w:rsidR="00CC1CCC" w:rsidRPr="001455C4" w:rsidRDefault="00CC1CCC" w:rsidP="001455C4">
            <w:pPr>
              <w:spacing w:after="0" w:line="240" w:lineRule="auto"/>
              <w:rPr>
                <w:rFonts w:cstheme="minorHAnsi"/>
                <w:lang w:eastAsia="fr-FR"/>
              </w:rPr>
            </w:pPr>
          </w:p>
        </w:tc>
      </w:tr>
      <w:tr w:rsidR="00CC1CCC" w:rsidRPr="001455C4" w:rsidTr="00CC1CCC">
        <w:tc>
          <w:tcPr>
            <w:tcW w:w="534" w:type="dxa"/>
            <w:vAlign w:val="center"/>
          </w:tcPr>
          <w:p w:rsidR="00CC1CCC" w:rsidRPr="001455C4" w:rsidRDefault="00CC1CCC" w:rsidP="00435581">
            <w:pPr>
              <w:spacing w:after="0" w:line="240" w:lineRule="auto"/>
              <w:jc w:val="center"/>
              <w:rPr>
                <w:rFonts w:cstheme="minorHAnsi"/>
                <w:b/>
                <w:lang w:eastAsia="fr-FR"/>
              </w:rPr>
            </w:pPr>
          </w:p>
        </w:tc>
        <w:tc>
          <w:tcPr>
            <w:tcW w:w="1827" w:type="dxa"/>
            <w:vAlign w:val="center"/>
          </w:tcPr>
          <w:p w:rsidR="00CC1CCC" w:rsidRPr="001455C4" w:rsidRDefault="00CC1CCC" w:rsidP="00435581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8439" w:type="dxa"/>
            <w:vAlign w:val="center"/>
          </w:tcPr>
          <w:p w:rsidR="00CC1CCC" w:rsidRPr="005C11A6" w:rsidRDefault="00CC1CCC" w:rsidP="0034291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lang w:eastAsia="fr-FR"/>
              </w:rPr>
            </w:pPr>
            <w:r w:rsidRPr="005C11A6">
              <w:rPr>
                <w:rFonts w:cstheme="minorHAnsi"/>
                <w:b/>
                <w:lang w:eastAsia="fr-FR"/>
              </w:rPr>
              <w:t xml:space="preserve">National Strategy for Sustainable Development </w:t>
            </w:r>
            <w:r>
              <w:rPr>
                <w:rFonts w:cstheme="minorHAnsi"/>
                <w:b/>
                <w:lang w:eastAsia="fr-FR"/>
              </w:rPr>
              <w:t>(</w:t>
            </w:r>
            <w:r w:rsidRPr="005C11A6">
              <w:rPr>
                <w:rFonts w:cstheme="minorHAnsi"/>
                <w:b/>
                <w:lang w:eastAsia="fr-FR"/>
              </w:rPr>
              <w:t>2007</w:t>
            </w:r>
            <w:r>
              <w:rPr>
                <w:rFonts w:cstheme="minorHAnsi"/>
                <w:b/>
                <w:lang w:eastAsia="fr-FR"/>
              </w:rPr>
              <w:t xml:space="preserve">) </w:t>
            </w:r>
          </w:p>
          <w:p w:rsidR="00CC1CCC" w:rsidRDefault="00CC1CCC" w:rsidP="0034291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lang w:eastAsia="fr-FR"/>
              </w:rPr>
            </w:pPr>
            <w:r w:rsidRPr="00A11A0B">
              <w:rPr>
                <w:rFonts w:cstheme="minorHAnsi"/>
                <w:b/>
                <w:lang w:eastAsia="fr-FR"/>
              </w:rPr>
              <w:t>National Strategy of Integrated Coastal area management (NS ICAM) (2007)</w:t>
            </w:r>
            <w:r>
              <w:rPr>
                <w:rFonts w:cstheme="minorHAnsi"/>
                <w:lang w:eastAsia="fr-FR"/>
              </w:rPr>
              <w:t xml:space="preserve"> </w:t>
            </w:r>
          </w:p>
          <w:p w:rsidR="00CC1CCC" w:rsidRPr="001455C4" w:rsidRDefault="00CC1CCC" w:rsidP="0034291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lang w:eastAsia="fr-FR"/>
              </w:rPr>
            </w:pPr>
            <w:r>
              <w:rPr>
                <w:rFonts w:cstheme="minorHAnsi"/>
                <w:lang w:eastAsia="fr-FR"/>
              </w:rPr>
              <w:t>Sewage and Waste water strategic master plan (Central and Northern Region) 2005-2029 (2005)</w:t>
            </w:r>
          </w:p>
          <w:p w:rsidR="00CC1CCC" w:rsidRDefault="00CC1CCC" w:rsidP="0034291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lang w:eastAsia="fr-FR"/>
              </w:rPr>
            </w:pPr>
            <w:r>
              <w:rPr>
                <w:rFonts w:cstheme="minorHAnsi"/>
                <w:lang w:eastAsia="fr-FR"/>
              </w:rPr>
              <w:t>Strategic Master Plan for Solid Waste Management (2005)</w:t>
            </w:r>
          </w:p>
          <w:p w:rsidR="00CC1CCC" w:rsidRDefault="00CC1CCC" w:rsidP="0034291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lang w:eastAsia="fr-FR"/>
              </w:rPr>
            </w:pPr>
            <w:r>
              <w:rPr>
                <w:rFonts w:cstheme="minorHAnsi"/>
                <w:lang w:eastAsia="fr-FR"/>
              </w:rPr>
              <w:t>National Waste Management Plan 2013-2018 (Under preparation)</w:t>
            </w:r>
          </w:p>
          <w:p w:rsidR="00CC1CCC" w:rsidRPr="005C11A6" w:rsidRDefault="00CC1CCC" w:rsidP="0034291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lang w:eastAsia="fr-FR"/>
              </w:rPr>
            </w:pPr>
            <w:r w:rsidRPr="005C11A6">
              <w:rPr>
                <w:rFonts w:cstheme="minorHAnsi"/>
                <w:b/>
                <w:lang w:eastAsia="fr-FR"/>
              </w:rPr>
              <w:t>National Climate Change Strategy 2030</w:t>
            </w:r>
            <w:r>
              <w:rPr>
                <w:rFonts w:cstheme="minorHAnsi"/>
                <w:b/>
                <w:lang w:eastAsia="fr-FR"/>
              </w:rPr>
              <w:t xml:space="preserve"> (under Preparation) </w:t>
            </w:r>
          </w:p>
          <w:p w:rsidR="00CC1CCC" w:rsidRPr="00D82CED" w:rsidRDefault="00CC1CCC" w:rsidP="00D82CE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lang w:eastAsia="fr-FR"/>
              </w:rPr>
            </w:pPr>
            <w:r>
              <w:rPr>
                <w:rFonts w:cstheme="minorHAnsi"/>
                <w:lang w:eastAsia="fr-FR"/>
              </w:rPr>
              <w:t>National Strategy for Biodiversity 2010 2015 (2010)</w:t>
            </w:r>
          </w:p>
        </w:tc>
      </w:tr>
      <w:tr w:rsidR="00CC1CCC" w:rsidRPr="001455C4" w:rsidTr="00CC1CCC"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C1CCC" w:rsidRPr="001455C4" w:rsidRDefault="00CC1CCC" w:rsidP="00421FDC">
            <w:pPr>
              <w:spacing w:after="0" w:line="240" w:lineRule="auto"/>
              <w:jc w:val="center"/>
              <w:rPr>
                <w:rFonts w:cstheme="minorHAnsi"/>
                <w:b/>
                <w:lang w:eastAsia="fr-FR"/>
              </w:rPr>
            </w:pPr>
            <w:r>
              <w:rPr>
                <w:rFonts w:cstheme="minorHAnsi"/>
                <w:b/>
                <w:lang w:eastAsia="fr-FR"/>
              </w:rPr>
              <w:t>5</w:t>
            </w:r>
          </w:p>
        </w:tc>
        <w:tc>
          <w:tcPr>
            <w:tcW w:w="1827" w:type="dxa"/>
            <w:shd w:val="clear" w:color="auto" w:fill="D9D9D9" w:themeFill="background1" w:themeFillShade="D9"/>
            <w:vAlign w:val="center"/>
          </w:tcPr>
          <w:p w:rsidR="00CC1CCC" w:rsidRPr="001455C4" w:rsidRDefault="00CC1CCC" w:rsidP="00421FDC">
            <w:pPr>
              <w:spacing w:after="0" w:line="240" w:lineRule="auto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Private Sector Development and Competitiveness</w:t>
            </w:r>
          </w:p>
        </w:tc>
        <w:tc>
          <w:tcPr>
            <w:tcW w:w="8439" w:type="dxa"/>
            <w:shd w:val="clear" w:color="auto" w:fill="D9D9D9" w:themeFill="background1" w:themeFillShade="D9"/>
            <w:vAlign w:val="center"/>
          </w:tcPr>
          <w:p w:rsidR="00CC1CCC" w:rsidRPr="001455C4" w:rsidRDefault="00CC1CCC" w:rsidP="00421FDC">
            <w:pPr>
              <w:spacing w:after="0" w:line="240" w:lineRule="auto"/>
              <w:rPr>
                <w:rFonts w:cstheme="minorHAnsi"/>
                <w:lang w:eastAsia="fr-FR"/>
              </w:rPr>
            </w:pPr>
          </w:p>
        </w:tc>
      </w:tr>
      <w:tr w:rsidR="00CC1CCC" w:rsidRPr="001455C4" w:rsidTr="00CC1CCC">
        <w:tc>
          <w:tcPr>
            <w:tcW w:w="534" w:type="dxa"/>
            <w:vAlign w:val="center"/>
          </w:tcPr>
          <w:p w:rsidR="00CC1CCC" w:rsidRPr="001455C4" w:rsidRDefault="00CC1CCC" w:rsidP="00421FDC">
            <w:pPr>
              <w:spacing w:after="0" w:line="240" w:lineRule="auto"/>
              <w:jc w:val="center"/>
              <w:rPr>
                <w:rFonts w:cstheme="minorHAnsi"/>
                <w:b/>
                <w:lang w:eastAsia="fr-FR"/>
              </w:rPr>
            </w:pPr>
            <w:r w:rsidRPr="001455C4">
              <w:rPr>
                <w:rFonts w:cstheme="minorHAnsi"/>
                <w:b/>
                <w:lang w:eastAsia="fr-FR"/>
              </w:rPr>
              <w:t>-</w:t>
            </w:r>
          </w:p>
        </w:tc>
        <w:tc>
          <w:tcPr>
            <w:tcW w:w="1827" w:type="dxa"/>
            <w:vAlign w:val="center"/>
          </w:tcPr>
          <w:p w:rsidR="00CC1CCC" w:rsidRPr="001455C4" w:rsidRDefault="00CC1CCC" w:rsidP="00421FDC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8439" w:type="dxa"/>
            <w:vAlign w:val="center"/>
          </w:tcPr>
          <w:p w:rsidR="00CC1CCC" w:rsidRPr="005C11A6" w:rsidRDefault="00CC1CCC" w:rsidP="0034291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/>
                <w:lang w:eastAsia="fr-FR"/>
              </w:rPr>
            </w:pPr>
            <w:r w:rsidRPr="005C11A6">
              <w:rPr>
                <w:rFonts w:cstheme="minorHAnsi"/>
                <w:b/>
                <w:lang w:eastAsia="fr-FR"/>
              </w:rPr>
              <w:t>Strategy for Development of SMEs 2011-2015</w:t>
            </w:r>
            <w:r>
              <w:rPr>
                <w:rFonts w:cstheme="minorHAnsi"/>
                <w:b/>
                <w:lang w:eastAsia="fr-FR"/>
              </w:rPr>
              <w:t xml:space="preserve"> YES (2011)</w:t>
            </w:r>
          </w:p>
          <w:p w:rsidR="00CC1CCC" w:rsidRPr="00A84177" w:rsidRDefault="00CC1CCC" w:rsidP="0034291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b/>
                <w:lang w:eastAsia="fr-FR"/>
              </w:rPr>
            </w:pPr>
            <w:r w:rsidRPr="00A076C0">
              <w:rPr>
                <w:rFonts w:cstheme="minorHAnsi"/>
                <w:b/>
                <w:lang w:eastAsia="fr-FR"/>
              </w:rPr>
              <w:t xml:space="preserve">Strategy for Competitiveness at Micro Level 2011-2015 (2011) </w:t>
            </w:r>
          </w:p>
          <w:p w:rsidR="00CC1CCC" w:rsidRPr="00E07520" w:rsidRDefault="00CC1CCC" w:rsidP="0034291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lang w:eastAsia="fr-FR"/>
              </w:rPr>
            </w:pPr>
            <w:r w:rsidRPr="00A84177">
              <w:rPr>
                <w:rFonts w:cstheme="minorHAnsi"/>
                <w:lang w:eastAsia="fr-FR"/>
              </w:rPr>
              <w:t>Strategy on development of Information Society</w:t>
            </w:r>
            <w:r>
              <w:rPr>
                <w:rFonts w:cstheme="minorHAnsi"/>
                <w:lang w:eastAsia="fr-FR"/>
              </w:rPr>
              <w:t xml:space="preserve"> 2012-2016</w:t>
            </w:r>
            <w:r w:rsidRPr="00E07520">
              <w:rPr>
                <w:rFonts w:cstheme="minorHAnsi"/>
                <w:lang w:eastAsia="fr-FR"/>
              </w:rPr>
              <w:t xml:space="preserve"> (2011)</w:t>
            </w:r>
          </w:p>
          <w:p w:rsidR="00CC1CCC" w:rsidRPr="00E07520" w:rsidRDefault="00CC1CCC" w:rsidP="0034291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lang w:eastAsia="fr-FR"/>
              </w:rPr>
            </w:pPr>
            <w:r w:rsidRPr="00E07520">
              <w:rPr>
                <w:rFonts w:cstheme="minorHAnsi"/>
                <w:lang w:eastAsia="fr-FR"/>
              </w:rPr>
              <w:t>Strategy on scientific research activities 2012 2016 (2011)</w:t>
            </w:r>
          </w:p>
          <w:p w:rsidR="00CC1CCC" w:rsidRPr="00E07520" w:rsidRDefault="00CC1CCC" w:rsidP="0034291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lang w:eastAsia="fr-FR"/>
              </w:rPr>
            </w:pPr>
            <w:r w:rsidRPr="00E07520">
              <w:rPr>
                <w:rFonts w:cstheme="minorHAnsi"/>
                <w:lang w:eastAsia="fr-FR"/>
              </w:rPr>
              <w:t>Strategy for Sustainable Economic Growth in Montenegro through the introduction of Business Clusters 2012-2016 (2011)</w:t>
            </w:r>
          </w:p>
          <w:p w:rsidR="00CC1CCC" w:rsidRPr="00E07520" w:rsidRDefault="00CC1CCC" w:rsidP="0034291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lang w:eastAsia="fr-FR"/>
              </w:rPr>
            </w:pPr>
            <w:r w:rsidRPr="00E07520">
              <w:rPr>
                <w:rFonts w:cstheme="minorHAnsi"/>
                <w:lang w:eastAsia="fr-FR"/>
              </w:rPr>
              <w:t xml:space="preserve">Montenegro Tourism Development Strategy (2008) </w:t>
            </w:r>
          </w:p>
          <w:p w:rsidR="00CC1CCC" w:rsidRPr="008927AB" w:rsidRDefault="00CC1CCC" w:rsidP="0034291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lang w:eastAsia="fr-FR"/>
              </w:rPr>
            </w:pPr>
            <w:r w:rsidRPr="008927AB">
              <w:rPr>
                <w:rFonts w:cstheme="minorHAnsi"/>
                <w:lang w:eastAsia="fr-FR"/>
              </w:rPr>
              <w:t>Strategy for Scientific research activities 2008-2016</w:t>
            </w:r>
          </w:p>
          <w:p w:rsidR="00CC1CCC" w:rsidRPr="00342911" w:rsidRDefault="00CC1CCC" w:rsidP="008927A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lang w:eastAsia="fr-FR"/>
              </w:rPr>
            </w:pPr>
            <w:r w:rsidRPr="008927AB">
              <w:rPr>
                <w:rFonts w:cstheme="minorHAnsi"/>
                <w:lang w:eastAsia="fr-FR"/>
              </w:rPr>
              <w:t>Strategy for development of manufacturing industry (under preparation</w:t>
            </w:r>
            <w:r w:rsidRPr="00E07520">
              <w:rPr>
                <w:rFonts w:cstheme="minorHAnsi"/>
                <w:lang w:eastAsia="fr-FR"/>
              </w:rPr>
              <w:t>)</w:t>
            </w:r>
          </w:p>
        </w:tc>
      </w:tr>
      <w:tr w:rsidR="00CC1CCC" w:rsidRPr="001455C4" w:rsidTr="00CC1CCC"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C1CCC" w:rsidRPr="001455C4" w:rsidRDefault="00CC1CCC" w:rsidP="00435581">
            <w:pPr>
              <w:spacing w:after="0" w:line="240" w:lineRule="auto"/>
              <w:jc w:val="center"/>
              <w:rPr>
                <w:rFonts w:cstheme="minorHAnsi"/>
                <w:b/>
                <w:lang w:eastAsia="fr-FR"/>
              </w:rPr>
            </w:pPr>
            <w:r>
              <w:rPr>
                <w:rFonts w:cstheme="minorHAnsi"/>
                <w:b/>
                <w:lang w:eastAsia="fr-FR"/>
              </w:rPr>
              <w:t>6</w:t>
            </w:r>
          </w:p>
        </w:tc>
        <w:tc>
          <w:tcPr>
            <w:tcW w:w="1827" w:type="dxa"/>
            <w:shd w:val="clear" w:color="auto" w:fill="D9D9D9" w:themeFill="background1" w:themeFillShade="D9"/>
            <w:vAlign w:val="center"/>
          </w:tcPr>
          <w:p w:rsidR="00CC1CCC" w:rsidRPr="001455C4" w:rsidRDefault="00CC1CCC" w:rsidP="00435581">
            <w:pPr>
              <w:spacing w:after="0" w:line="240" w:lineRule="auto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HRD</w:t>
            </w:r>
          </w:p>
        </w:tc>
        <w:tc>
          <w:tcPr>
            <w:tcW w:w="8439" w:type="dxa"/>
            <w:shd w:val="clear" w:color="auto" w:fill="D9D9D9" w:themeFill="background1" w:themeFillShade="D9"/>
            <w:vAlign w:val="center"/>
          </w:tcPr>
          <w:p w:rsidR="00CC1CCC" w:rsidRPr="001455C4" w:rsidRDefault="00CC1CCC" w:rsidP="001455C4">
            <w:pPr>
              <w:spacing w:after="0" w:line="240" w:lineRule="auto"/>
              <w:rPr>
                <w:rFonts w:cstheme="minorHAnsi"/>
                <w:lang w:eastAsia="fr-FR"/>
              </w:rPr>
            </w:pPr>
          </w:p>
        </w:tc>
      </w:tr>
      <w:tr w:rsidR="00CC1CCC" w:rsidRPr="001455C4" w:rsidTr="00CC1CCC">
        <w:tc>
          <w:tcPr>
            <w:tcW w:w="534" w:type="dxa"/>
            <w:vAlign w:val="center"/>
          </w:tcPr>
          <w:p w:rsidR="00CC1CCC" w:rsidRPr="001455C4" w:rsidRDefault="00CC1CCC" w:rsidP="00435581">
            <w:pPr>
              <w:spacing w:after="0" w:line="240" w:lineRule="auto"/>
              <w:jc w:val="center"/>
              <w:rPr>
                <w:rFonts w:cstheme="minorHAnsi"/>
                <w:b/>
                <w:lang w:eastAsia="fr-FR"/>
              </w:rPr>
            </w:pPr>
            <w:r w:rsidRPr="001455C4">
              <w:rPr>
                <w:rFonts w:cstheme="minorHAnsi"/>
                <w:b/>
                <w:lang w:eastAsia="fr-FR"/>
              </w:rPr>
              <w:t>-</w:t>
            </w:r>
          </w:p>
        </w:tc>
        <w:tc>
          <w:tcPr>
            <w:tcW w:w="1827" w:type="dxa"/>
            <w:vAlign w:val="center"/>
          </w:tcPr>
          <w:p w:rsidR="00CC1CCC" w:rsidRPr="001455C4" w:rsidRDefault="00CC1CCC" w:rsidP="00435581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8439" w:type="dxa"/>
            <w:vAlign w:val="center"/>
          </w:tcPr>
          <w:p w:rsidR="00CC1CCC" w:rsidRPr="005C11A6" w:rsidRDefault="00CC1CCC" w:rsidP="0012677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b/>
                <w:lang w:eastAsia="fr-FR"/>
              </w:rPr>
            </w:pPr>
            <w:r w:rsidRPr="005C11A6">
              <w:rPr>
                <w:rFonts w:cstheme="minorHAnsi"/>
                <w:b/>
                <w:lang w:eastAsia="fr-FR"/>
              </w:rPr>
              <w:t>National Stra</w:t>
            </w:r>
            <w:r>
              <w:rPr>
                <w:rFonts w:cstheme="minorHAnsi"/>
                <w:b/>
                <w:lang w:eastAsia="fr-FR"/>
              </w:rPr>
              <w:t>tegy for Employment &amp; Human Res</w:t>
            </w:r>
            <w:r w:rsidRPr="005C11A6">
              <w:rPr>
                <w:rFonts w:cstheme="minorHAnsi"/>
                <w:b/>
                <w:lang w:eastAsia="fr-FR"/>
              </w:rPr>
              <w:t>ource Development 2012-2015</w:t>
            </w:r>
            <w:r>
              <w:rPr>
                <w:rFonts w:cstheme="minorHAnsi"/>
                <w:b/>
                <w:lang w:eastAsia="fr-FR"/>
              </w:rPr>
              <w:t xml:space="preserve"> (2008) </w:t>
            </w:r>
          </w:p>
          <w:p w:rsidR="00CC1CCC" w:rsidRDefault="00CC1CCC" w:rsidP="0012677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lang w:eastAsia="fr-FR"/>
              </w:rPr>
            </w:pPr>
            <w:r>
              <w:rPr>
                <w:rFonts w:cstheme="minorHAnsi"/>
                <w:lang w:eastAsia="fr-FR"/>
              </w:rPr>
              <w:t>Strategy for vocational education in Montenegro 2010-2014 (2009)</w:t>
            </w:r>
          </w:p>
          <w:p w:rsidR="00CC1CCC" w:rsidRDefault="00CC1CCC" w:rsidP="0012677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lang w:eastAsia="fr-FR"/>
              </w:rPr>
            </w:pPr>
            <w:r>
              <w:rPr>
                <w:rFonts w:cstheme="minorHAnsi"/>
                <w:lang w:eastAsia="fr-FR"/>
              </w:rPr>
              <w:lastRenderedPageBreak/>
              <w:t xml:space="preserve">Strategy for Life Long Entrepreneurship Learning 2008-2013 (2008) </w:t>
            </w:r>
          </w:p>
          <w:p w:rsidR="00CC1CCC" w:rsidRDefault="00CC1CCC" w:rsidP="0012677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lang w:eastAsia="fr-FR"/>
              </w:rPr>
            </w:pPr>
            <w:r>
              <w:rPr>
                <w:rFonts w:cstheme="minorHAnsi"/>
                <w:lang w:eastAsia="fr-FR"/>
              </w:rPr>
              <w:t>Strategy for Development and financing of higher education in Montenegro 2011-2020 (2011)</w:t>
            </w:r>
          </w:p>
          <w:p w:rsidR="00CC1CCC" w:rsidRDefault="00CC1CCC" w:rsidP="0012677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lang w:eastAsia="fr-FR"/>
              </w:rPr>
            </w:pPr>
            <w:r>
              <w:rPr>
                <w:rFonts w:cstheme="minorHAnsi"/>
                <w:lang w:eastAsia="fr-FR"/>
              </w:rPr>
              <w:t xml:space="preserve">Inclusive education strategy (2008) </w:t>
            </w:r>
          </w:p>
          <w:p w:rsidR="00CC1CCC" w:rsidRDefault="00CC1CCC" w:rsidP="0012677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lang w:eastAsia="fr-FR"/>
              </w:rPr>
            </w:pPr>
            <w:r>
              <w:rPr>
                <w:rFonts w:cstheme="minorHAnsi"/>
                <w:lang w:eastAsia="fr-FR"/>
              </w:rPr>
              <w:t xml:space="preserve">Strategy for integrating people with disabilities 2008-2016 (2007) </w:t>
            </w:r>
          </w:p>
          <w:p w:rsidR="00CC1CCC" w:rsidRDefault="00CC1CCC" w:rsidP="0012677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lang w:eastAsia="fr-FR"/>
              </w:rPr>
            </w:pPr>
            <w:r>
              <w:rPr>
                <w:rFonts w:cstheme="minorHAnsi"/>
                <w:lang w:eastAsia="fr-FR"/>
              </w:rPr>
              <w:t>Strategy for social and child protection 2013-2017 (2013)</w:t>
            </w:r>
          </w:p>
          <w:p w:rsidR="00CC1CCC" w:rsidRPr="001455C4" w:rsidRDefault="00CC1CCC" w:rsidP="0012677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lang w:eastAsia="fr-FR"/>
              </w:rPr>
            </w:pPr>
            <w:r>
              <w:rPr>
                <w:rFonts w:cstheme="minorHAnsi"/>
                <w:lang w:eastAsia="fr-FR"/>
              </w:rPr>
              <w:t>Strategy of social welfare for elderly people 2013-2017 (under finalisation)</w:t>
            </w:r>
          </w:p>
        </w:tc>
      </w:tr>
      <w:tr w:rsidR="00CC1CCC" w:rsidRPr="001455C4" w:rsidTr="00CC1CCC"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C1CCC" w:rsidRPr="001455C4" w:rsidRDefault="00CC1CCC" w:rsidP="00435581">
            <w:pPr>
              <w:spacing w:after="0" w:line="240" w:lineRule="auto"/>
              <w:jc w:val="center"/>
              <w:rPr>
                <w:rFonts w:cstheme="minorHAnsi"/>
                <w:b/>
                <w:lang w:eastAsia="fr-FR"/>
              </w:rPr>
            </w:pPr>
            <w:r>
              <w:rPr>
                <w:rFonts w:cstheme="minorHAnsi"/>
                <w:b/>
                <w:lang w:eastAsia="fr-FR"/>
              </w:rPr>
              <w:lastRenderedPageBreak/>
              <w:t>7</w:t>
            </w:r>
          </w:p>
        </w:tc>
        <w:tc>
          <w:tcPr>
            <w:tcW w:w="1827" w:type="dxa"/>
            <w:shd w:val="clear" w:color="auto" w:fill="D9D9D9" w:themeFill="background1" w:themeFillShade="D9"/>
            <w:vAlign w:val="center"/>
          </w:tcPr>
          <w:p w:rsidR="00CC1CCC" w:rsidRPr="001455C4" w:rsidRDefault="00CC1CCC" w:rsidP="00435581">
            <w:pPr>
              <w:spacing w:after="0" w:line="240" w:lineRule="auto"/>
              <w:rPr>
                <w:rFonts w:eastAsia="Times New Roman" w:cstheme="minorHAnsi"/>
                <w:b/>
                <w:lang w:eastAsia="fr-FR"/>
              </w:rPr>
            </w:pPr>
            <w:r w:rsidRPr="001455C4">
              <w:rPr>
                <w:rFonts w:eastAsia="Times New Roman" w:cstheme="minorHAnsi"/>
                <w:b/>
                <w:lang w:eastAsia="fr-FR"/>
              </w:rPr>
              <w:t>Agriculture and rural development</w:t>
            </w:r>
          </w:p>
        </w:tc>
        <w:tc>
          <w:tcPr>
            <w:tcW w:w="8439" w:type="dxa"/>
            <w:shd w:val="clear" w:color="auto" w:fill="D9D9D9" w:themeFill="background1" w:themeFillShade="D9"/>
            <w:vAlign w:val="center"/>
          </w:tcPr>
          <w:p w:rsidR="00CC1CCC" w:rsidRPr="001455C4" w:rsidRDefault="00CC1CCC" w:rsidP="001455C4">
            <w:pPr>
              <w:spacing w:after="0" w:line="240" w:lineRule="auto"/>
              <w:rPr>
                <w:rFonts w:cstheme="minorHAnsi"/>
                <w:lang w:eastAsia="fr-FR"/>
              </w:rPr>
            </w:pPr>
          </w:p>
        </w:tc>
      </w:tr>
      <w:tr w:rsidR="00CC1CCC" w:rsidRPr="001455C4" w:rsidTr="00CC1CCC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1CCC" w:rsidRPr="001455C4" w:rsidRDefault="00CC1CCC" w:rsidP="00435581">
            <w:pPr>
              <w:spacing w:after="0" w:line="240" w:lineRule="auto"/>
              <w:jc w:val="center"/>
              <w:rPr>
                <w:rFonts w:cstheme="minorHAnsi"/>
                <w:b/>
                <w:lang w:eastAsia="fr-FR"/>
              </w:rPr>
            </w:pP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1CCC" w:rsidRPr="001455C4" w:rsidRDefault="00CC1CCC" w:rsidP="00173189">
            <w:pPr>
              <w:spacing w:after="0" w:line="240" w:lineRule="auto"/>
              <w:jc w:val="center"/>
              <w:rPr>
                <w:rFonts w:cstheme="minorHAnsi"/>
                <w:b/>
                <w:lang w:eastAsia="fr-FR"/>
              </w:rPr>
            </w:pPr>
          </w:p>
        </w:tc>
        <w:tc>
          <w:tcPr>
            <w:tcW w:w="8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1CCC" w:rsidRPr="000E5E88" w:rsidRDefault="00CC1CCC" w:rsidP="006853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cstheme="minorHAnsi"/>
                <w:b/>
                <w:lang w:eastAsia="fr-FR"/>
              </w:rPr>
            </w:pPr>
            <w:r w:rsidRPr="000E5E88">
              <w:rPr>
                <w:rFonts w:cstheme="minorHAnsi"/>
                <w:b/>
                <w:lang w:eastAsia="fr-FR"/>
              </w:rPr>
              <w:t>Montenegro’s Agriculture and Rural Development Strategy</w:t>
            </w:r>
          </w:p>
          <w:p w:rsidR="00CC1CCC" w:rsidRPr="000E5E88" w:rsidRDefault="00CC1CCC" w:rsidP="006853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cstheme="minorHAnsi"/>
                <w:b/>
                <w:lang w:eastAsia="fr-FR"/>
              </w:rPr>
            </w:pPr>
            <w:r w:rsidRPr="000E5E88">
              <w:rPr>
                <w:rFonts w:cstheme="minorHAnsi"/>
                <w:b/>
                <w:lang w:eastAsia="fr-FR"/>
              </w:rPr>
              <w:t>New Strategy for Agriculture 2014-2020</w:t>
            </w:r>
            <w:r>
              <w:rPr>
                <w:rFonts w:cstheme="minorHAnsi"/>
                <w:b/>
                <w:lang w:eastAsia="fr-FR"/>
              </w:rPr>
              <w:t xml:space="preserve">  (2006)</w:t>
            </w:r>
          </w:p>
          <w:p w:rsidR="00CC1CCC" w:rsidRDefault="00CC1CCC" w:rsidP="006853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cstheme="minorHAnsi"/>
                <w:lang w:eastAsia="fr-FR"/>
              </w:rPr>
            </w:pPr>
            <w:r>
              <w:rPr>
                <w:rFonts w:cstheme="minorHAnsi"/>
                <w:lang w:eastAsia="fr-FR"/>
              </w:rPr>
              <w:t xml:space="preserve">National Programme for Food production and Rural Development 2009-2013 </w:t>
            </w:r>
            <w:r w:rsidRPr="00734719">
              <w:rPr>
                <w:rFonts w:cstheme="minorHAnsi"/>
                <w:lang w:eastAsia="fr-FR"/>
              </w:rPr>
              <w:t>(2008)</w:t>
            </w:r>
          </w:p>
          <w:p w:rsidR="00CC1CCC" w:rsidRDefault="00CC1CCC" w:rsidP="006853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cstheme="minorHAnsi"/>
                <w:lang w:eastAsia="fr-FR"/>
              </w:rPr>
            </w:pPr>
            <w:r>
              <w:rPr>
                <w:rFonts w:cstheme="minorHAnsi"/>
                <w:lang w:eastAsia="fr-FR"/>
              </w:rPr>
              <w:t>National Forest Strategy 2013-2023 (under preparation)</w:t>
            </w:r>
          </w:p>
          <w:p w:rsidR="00CC1CCC" w:rsidRDefault="00CC1CCC" w:rsidP="006853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cstheme="minorHAnsi"/>
                <w:lang w:eastAsia="fr-FR"/>
              </w:rPr>
            </w:pPr>
            <w:r>
              <w:rPr>
                <w:rFonts w:cstheme="minorHAnsi"/>
                <w:lang w:eastAsia="fr-FR"/>
              </w:rPr>
              <w:t>Food Safety strategy 2007-2013 (2006)</w:t>
            </w:r>
          </w:p>
          <w:p w:rsidR="00CC1CCC" w:rsidRPr="00162B86" w:rsidRDefault="00CC1CCC" w:rsidP="006853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cstheme="minorHAnsi"/>
                <w:lang w:eastAsia="fr-FR"/>
              </w:rPr>
            </w:pPr>
            <w:r w:rsidRPr="00162B86">
              <w:rPr>
                <w:rFonts w:cstheme="minorHAnsi"/>
                <w:lang w:eastAsia="fr-FR"/>
              </w:rPr>
              <w:t>Strategy for fishery development in Montenegro (2006)</w:t>
            </w:r>
          </w:p>
          <w:p w:rsidR="00CC1CCC" w:rsidRPr="0012677F" w:rsidRDefault="00CC1CCC" w:rsidP="006853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/>
              <w:rPr>
                <w:ins w:id="1" w:author="Vladan" w:date="2013-11-10T20:55:00Z"/>
                <w:rFonts w:cstheme="minorHAnsi"/>
                <w:lang w:eastAsia="fr-FR"/>
              </w:rPr>
            </w:pPr>
            <w:r>
              <w:rPr>
                <w:rFonts w:cstheme="minorHAnsi"/>
                <w:lang w:eastAsia="fr-FR"/>
              </w:rPr>
              <w:t xml:space="preserve">Strategy on harmonization of legislation in the area of food safety, veterinary and </w:t>
            </w:r>
            <w:proofErr w:type="spellStart"/>
            <w:r>
              <w:rPr>
                <w:rFonts w:cstheme="minorHAnsi"/>
                <w:lang w:eastAsia="fr-FR"/>
              </w:rPr>
              <w:t>phytosanitary</w:t>
            </w:r>
            <w:proofErr w:type="spellEnd"/>
            <w:r>
              <w:rPr>
                <w:rFonts w:cstheme="minorHAnsi"/>
                <w:lang w:eastAsia="fr-FR"/>
              </w:rPr>
              <w:t xml:space="preserve"> </w:t>
            </w:r>
          </w:p>
          <w:p w:rsidR="00CC1CCC" w:rsidRPr="0012677F" w:rsidRDefault="00CC1CCC" w:rsidP="001267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cstheme="minorHAnsi"/>
                <w:lang w:eastAsia="fr-FR"/>
              </w:rPr>
            </w:pPr>
            <w:r w:rsidRPr="0012677F">
              <w:rPr>
                <w:rFonts w:cstheme="minorHAnsi"/>
                <w:lang w:eastAsia="fr-FR"/>
              </w:rPr>
              <w:t>National Agriculture and Rural Development Strategy for the period 2014-2020 (under preparation),</w:t>
            </w:r>
          </w:p>
          <w:p w:rsidR="00CC1CCC" w:rsidRPr="0012677F" w:rsidRDefault="00CC1CCC" w:rsidP="001267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cstheme="minorHAnsi"/>
                <w:lang w:eastAsia="fr-FR"/>
              </w:rPr>
            </w:pPr>
            <w:r w:rsidRPr="0012677F">
              <w:rPr>
                <w:rFonts w:cstheme="minorHAnsi"/>
                <w:lang w:eastAsia="fr-FR"/>
              </w:rPr>
              <w:t>Strategy for the transposition and implementation of legislation for Chapter 12 (under preparation),</w:t>
            </w:r>
          </w:p>
          <w:p w:rsidR="00CC1CCC" w:rsidRPr="0012677F" w:rsidRDefault="00CC1CCC" w:rsidP="001267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cstheme="minorHAnsi"/>
                <w:lang w:eastAsia="fr-FR"/>
              </w:rPr>
            </w:pPr>
            <w:r w:rsidRPr="0012677F">
              <w:rPr>
                <w:rFonts w:cstheme="minorHAnsi"/>
                <w:lang w:eastAsia="fr-FR"/>
              </w:rPr>
              <w:t>National Fishery Strategy 2006 – 2016 (new one will be prepared)</w:t>
            </w:r>
          </w:p>
          <w:p w:rsidR="00CC1CCC" w:rsidRPr="0012677F" w:rsidRDefault="00CC1CCC" w:rsidP="0012677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Calibri" w:eastAsia="Times New Roman" w:hAnsi="Calibri" w:cs="Times New Roman"/>
                <w:color w:val="000000"/>
              </w:rPr>
            </w:pPr>
            <w:r w:rsidRPr="0012677F">
              <w:rPr>
                <w:rFonts w:cstheme="minorHAnsi"/>
                <w:lang w:eastAsia="fr-FR"/>
              </w:rPr>
              <w:t>National Forestry Strategy 2013 – 2023</w:t>
            </w:r>
            <w:r>
              <w:rPr>
                <w:rFonts w:ascii="Calibri" w:eastAsia="Times New Roman" w:hAnsi="Calibri" w:cs="Times New Roman"/>
                <w:color w:val="262626"/>
              </w:rPr>
              <w:t xml:space="preserve"> (under preparation)</w:t>
            </w:r>
          </w:p>
        </w:tc>
      </w:tr>
      <w:tr w:rsidR="00CC1CCC" w:rsidRPr="00356E60" w:rsidTr="00CC1C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1CCC" w:rsidRPr="001455C4" w:rsidRDefault="00CC1CCC" w:rsidP="00421FDC">
            <w:pPr>
              <w:spacing w:after="0" w:line="240" w:lineRule="auto"/>
              <w:jc w:val="center"/>
              <w:rPr>
                <w:rFonts w:cstheme="minorHAnsi"/>
                <w:b/>
                <w:lang w:eastAsia="fr-FR"/>
              </w:rPr>
            </w:pPr>
            <w:r>
              <w:rPr>
                <w:rFonts w:cstheme="minorHAnsi"/>
                <w:b/>
                <w:lang w:eastAsia="fr-FR"/>
              </w:rPr>
              <w:t>8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1CCC" w:rsidRPr="00B20D75" w:rsidRDefault="00CC1CCC" w:rsidP="00B20D75">
            <w:pPr>
              <w:spacing w:after="0" w:line="240" w:lineRule="auto"/>
              <w:jc w:val="center"/>
              <w:rPr>
                <w:rFonts w:cstheme="minorHAnsi"/>
                <w:b/>
                <w:lang w:eastAsia="fr-FR"/>
              </w:rPr>
            </w:pPr>
            <w:r>
              <w:rPr>
                <w:rFonts w:cstheme="minorHAnsi"/>
                <w:b/>
                <w:lang w:eastAsia="fr-FR"/>
              </w:rPr>
              <w:t>Energy</w:t>
            </w: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1CCC" w:rsidRPr="00B20D75" w:rsidRDefault="00CC1CCC" w:rsidP="00356E60">
            <w:pPr>
              <w:spacing w:after="0" w:line="240" w:lineRule="auto"/>
              <w:jc w:val="center"/>
              <w:rPr>
                <w:rFonts w:cstheme="minorHAnsi"/>
                <w:b/>
                <w:lang w:eastAsia="fr-FR"/>
              </w:rPr>
            </w:pPr>
          </w:p>
        </w:tc>
      </w:tr>
      <w:tr w:rsidR="00CC1CCC" w:rsidRPr="001455C4" w:rsidTr="00CC1C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CCC" w:rsidRPr="001455C4" w:rsidRDefault="00CC1CCC" w:rsidP="00421FDC">
            <w:pPr>
              <w:spacing w:after="0" w:line="240" w:lineRule="auto"/>
              <w:jc w:val="center"/>
              <w:rPr>
                <w:rFonts w:cstheme="minorHAnsi"/>
                <w:b/>
                <w:lang w:eastAsia="fr-FR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CCC" w:rsidRPr="001455C4" w:rsidRDefault="00CC1CCC" w:rsidP="00421FDC">
            <w:pPr>
              <w:spacing w:after="0" w:line="240" w:lineRule="auto"/>
              <w:jc w:val="center"/>
              <w:rPr>
                <w:rFonts w:cstheme="minorHAnsi"/>
                <w:b/>
                <w:lang w:eastAsia="fr-FR"/>
              </w:rPr>
            </w:pPr>
          </w:p>
        </w:tc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CCC" w:rsidRDefault="00CC1CCC" w:rsidP="0042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cstheme="minorHAnsi"/>
                <w:b/>
                <w:lang w:eastAsia="fr-FR"/>
              </w:rPr>
            </w:pPr>
            <w:r>
              <w:rPr>
                <w:rFonts w:cstheme="minorHAnsi"/>
                <w:b/>
                <w:lang w:eastAsia="fr-FR"/>
              </w:rPr>
              <w:t xml:space="preserve">Energy Policy of Montenegro until 2030 (2011) </w:t>
            </w:r>
          </w:p>
          <w:p w:rsidR="00CC1CCC" w:rsidRDefault="00CC1CCC" w:rsidP="00421F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cstheme="minorHAnsi"/>
                <w:b/>
                <w:lang w:eastAsia="fr-FR"/>
              </w:rPr>
            </w:pPr>
            <w:r>
              <w:rPr>
                <w:rFonts w:cstheme="minorHAnsi"/>
                <w:b/>
                <w:lang w:eastAsia="fr-FR"/>
              </w:rPr>
              <w:t xml:space="preserve">Strategy for Energy development until 2025 (2007) </w:t>
            </w:r>
          </w:p>
          <w:p w:rsidR="00CC1CCC" w:rsidRPr="003B1912" w:rsidRDefault="00CC1CCC" w:rsidP="008927A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cstheme="minorHAnsi"/>
                <w:b/>
                <w:lang w:eastAsia="fr-FR"/>
              </w:rPr>
            </w:pPr>
            <w:r>
              <w:rPr>
                <w:rFonts w:cstheme="minorHAnsi"/>
                <w:lang w:eastAsia="fr-FR"/>
              </w:rPr>
              <w:t xml:space="preserve">Strategy on Energy efficiency (2005) </w:t>
            </w:r>
          </w:p>
          <w:p w:rsidR="00CC1CCC" w:rsidRPr="00B20D75" w:rsidRDefault="00CC1CCC" w:rsidP="008927A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cstheme="minorHAnsi"/>
                <w:b/>
                <w:lang w:eastAsia="fr-FR"/>
              </w:rPr>
            </w:pPr>
            <w:r>
              <w:rPr>
                <w:rFonts w:cstheme="minorHAnsi"/>
                <w:lang w:eastAsia="fr-FR"/>
              </w:rPr>
              <w:t>Strategy for Energy development until 2030 (under preparation)</w:t>
            </w:r>
          </w:p>
        </w:tc>
      </w:tr>
    </w:tbl>
    <w:p w:rsidR="004C2AD2" w:rsidRPr="001455C4" w:rsidRDefault="004C2AD2" w:rsidP="00F854A8"/>
    <w:sectPr w:rsidR="004C2AD2" w:rsidRPr="001455C4" w:rsidSect="006C1D0E"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13F" w:rsidRDefault="00D9513F" w:rsidP="00533146">
      <w:pPr>
        <w:spacing w:after="0" w:line="240" w:lineRule="auto"/>
      </w:pPr>
      <w:r>
        <w:separator/>
      </w:r>
    </w:p>
  </w:endnote>
  <w:endnote w:type="continuationSeparator" w:id="0">
    <w:p w:rsidR="00D9513F" w:rsidRDefault="00D9513F" w:rsidP="00533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9056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21FDC" w:rsidRDefault="00072A9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1CC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21FDC" w:rsidRDefault="00421F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13F" w:rsidRDefault="00D9513F" w:rsidP="00533146">
      <w:pPr>
        <w:spacing w:after="0" w:line="240" w:lineRule="auto"/>
      </w:pPr>
      <w:r>
        <w:separator/>
      </w:r>
    </w:p>
  </w:footnote>
  <w:footnote w:type="continuationSeparator" w:id="0">
    <w:p w:rsidR="00D9513F" w:rsidRDefault="00D9513F" w:rsidP="005331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10B24"/>
    <w:multiLevelType w:val="hybridMultilevel"/>
    <w:tmpl w:val="17B02E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2E3534"/>
    <w:multiLevelType w:val="hybridMultilevel"/>
    <w:tmpl w:val="859AF8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D0057B"/>
    <w:multiLevelType w:val="hybridMultilevel"/>
    <w:tmpl w:val="F3441B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8C2DBE"/>
    <w:multiLevelType w:val="hybridMultilevel"/>
    <w:tmpl w:val="9A4AB170"/>
    <w:lvl w:ilvl="0" w:tplc="762048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293716"/>
    <w:multiLevelType w:val="hybridMultilevel"/>
    <w:tmpl w:val="2AB4BE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79D4A55"/>
    <w:multiLevelType w:val="hybridMultilevel"/>
    <w:tmpl w:val="D89C799C"/>
    <w:lvl w:ilvl="0" w:tplc="080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6">
    <w:nsid w:val="38F42802"/>
    <w:multiLevelType w:val="hybridMultilevel"/>
    <w:tmpl w:val="D5023F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A6529D"/>
    <w:multiLevelType w:val="hybridMultilevel"/>
    <w:tmpl w:val="FDC61C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ED6C47"/>
    <w:multiLevelType w:val="hybridMultilevel"/>
    <w:tmpl w:val="B1220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D8440E"/>
    <w:multiLevelType w:val="hybridMultilevel"/>
    <w:tmpl w:val="0B32E03C"/>
    <w:lvl w:ilvl="0" w:tplc="762048D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4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6C9"/>
    <w:rsid w:val="00011C87"/>
    <w:rsid w:val="00033754"/>
    <w:rsid w:val="00035058"/>
    <w:rsid w:val="00045172"/>
    <w:rsid w:val="0004668E"/>
    <w:rsid w:val="00060EEB"/>
    <w:rsid w:val="00061ED7"/>
    <w:rsid w:val="00064064"/>
    <w:rsid w:val="000643EB"/>
    <w:rsid w:val="00072A92"/>
    <w:rsid w:val="0007593B"/>
    <w:rsid w:val="00087578"/>
    <w:rsid w:val="000961A3"/>
    <w:rsid w:val="000A68E9"/>
    <w:rsid w:val="000B6B35"/>
    <w:rsid w:val="000D458D"/>
    <w:rsid w:val="000E0148"/>
    <w:rsid w:val="000E5E88"/>
    <w:rsid w:val="000F0560"/>
    <w:rsid w:val="000F1704"/>
    <w:rsid w:val="000F7320"/>
    <w:rsid w:val="001019C0"/>
    <w:rsid w:val="0011449E"/>
    <w:rsid w:val="0012677F"/>
    <w:rsid w:val="001369B4"/>
    <w:rsid w:val="00136B19"/>
    <w:rsid w:val="001455C4"/>
    <w:rsid w:val="00162B86"/>
    <w:rsid w:val="00170799"/>
    <w:rsid w:val="00173189"/>
    <w:rsid w:val="001777DE"/>
    <w:rsid w:val="001D4061"/>
    <w:rsid w:val="001E75F5"/>
    <w:rsid w:val="00203276"/>
    <w:rsid w:val="00221C4A"/>
    <w:rsid w:val="002518BA"/>
    <w:rsid w:val="00275C3E"/>
    <w:rsid w:val="00277A0A"/>
    <w:rsid w:val="00280C98"/>
    <w:rsid w:val="002831B0"/>
    <w:rsid w:val="00295D62"/>
    <w:rsid w:val="00296A08"/>
    <w:rsid w:val="00296FCA"/>
    <w:rsid w:val="002A12E8"/>
    <w:rsid w:val="002C1914"/>
    <w:rsid w:val="002C2B84"/>
    <w:rsid w:val="002E24E7"/>
    <w:rsid w:val="00300B2C"/>
    <w:rsid w:val="00342911"/>
    <w:rsid w:val="00356E60"/>
    <w:rsid w:val="003920E3"/>
    <w:rsid w:val="003B1912"/>
    <w:rsid w:val="003C227D"/>
    <w:rsid w:val="003D74C1"/>
    <w:rsid w:val="003E43A4"/>
    <w:rsid w:val="003F2B40"/>
    <w:rsid w:val="003F5831"/>
    <w:rsid w:val="00404CD2"/>
    <w:rsid w:val="00416772"/>
    <w:rsid w:val="004214EF"/>
    <w:rsid w:val="00421FDC"/>
    <w:rsid w:val="00435581"/>
    <w:rsid w:val="00452B77"/>
    <w:rsid w:val="004532B9"/>
    <w:rsid w:val="00473008"/>
    <w:rsid w:val="00473EC4"/>
    <w:rsid w:val="00474A7A"/>
    <w:rsid w:val="004C2AD2"/>
    <w:rsid w:val="004E27A0"/>
    <w:rsid w:val="004F190F"/>
    <w:rsid w:val="00515DD6"/>
    <w:rsid w:val="00533146"/>
    <w:rsid w:val="0054351D"/>
    <w:rsid w:val="0054412A"/>
    <w:rsid w:val="00562B7E"/>
    <w:rsid w:val="00567F0C"/>
    <w:rsid w:val="00592C40"/>
    <w:rsid w:val="005A4CD1"/>
    <w:rsid w:val="005A6DC5"/>
    <w:rsid w:val="005B7B48"/>
    <w:rsid w:val="005C0ECF"/>
    <w:rsid w:val="005C11A6"/>
    <w:rsid w:val="005D1C89"/>
    <w:rsid w:val="005D2A39"/>
    <w:rsid w:val="005F25D2"/>
    <w:rsid w:val="005F682E"/>
    <w:rsid w:val="00601572"/>
    <w:rsid w:val="00622C75"/>
    <w:rsid w:val="00627CBC"/>
    <w:rsid w:val="0065219D"/>
    <w:rsid w:val="00663E36"/>
    <w:rsid w:val="0066777E"/>
    <w:rsid w:val="00670D0E"/>
    <w:rsid w:val="0067259F"/>
    <w:rsid w:val="00676EBF"/>
    <w:rsid w:val="0068397B"/>
    <w:rsid w:val="006853CD"/>
    <w:rsid w:val="006B4C5E"/>
    <w:rsid w:val="006B61FE"/>
    <w:rsid w:val="006B74C2"/>
    <w:rsid w:val="006C1D0E"/>
    <w:rsid w:val="006C32CC"/>
    <w:rsid w:val="006F0C21"/>
    <w:rsid w:val="006F4157"/>
    <w:rsid w:val="006F6602"/>
    <w:rsid w:val="00734719"/>
    <w:rsid w:val="007447E1"/>
    <w:rsid w:val="00747188"/>
    <w:rsid w:val="00751666"/>
    <w:rsid w:val="0075672E"/>
    <w:rsid w:val="00760B6A"/>
    <w:rsid w:val="0077542D"/>
    <w:rsid w:val="007860E5"/>
    <w:rsid w:val="007A525E"/>
    <w:rsid w:val="007A72F8"/>
    <w:rsid w:val="007B13C1"/>
    <w:rsid w:val="007E69F0"/>
    <w:rsid w:val="007F7ACA"/>
    <w:rsid w:val="00801B6E"/>
    <w:rsid w:val="00805C07"/>
    <w:rsid w:val="00816700"/>
    <w:rsid w:val="008200BF"/>
    <w:rsid w:val="00845163"/>
    <w:rsid w:val="0085652D"/>
    <w:rsid w:val="008644DD"/>
    <w:rsid w:val="00876589"/>
    <w:rsid w:val="00882F7D"/>
    <w:rsid w:val="008927AB"/>
    <w:rsid w:val="00896DC4"/>
    <w:rsid w:val="008B7FF4"/>
    <w:rsid w:val="009141AE"/>
    <w:rsid w:val="009151FE"/>
    <w:rsid w:val="00923795"/>
    <w:rsid w:val="0092593D"/>
    <w:rsid w:val="00925FCB"/>
    <w:rsid w:val="00931D48"/>
    <w:rsid w:val="0093299F"/>
    <w:rsid w:val="0094599A"/>
    <w:rsid w:val="00946908"/>
    <w:rsid w:val="009478A6"/>
    <w:rsid w:val="00962965"/>
    <w:rsid w:val="00970EB7"/>
    <w:rsid w:val="009A03A5"/>
    <w:rsid w:val="009D3DD3"/>
    <w:rsid w:val="009F5BF4"/>
    <w:rsid w:val="00A076C0"/>
    <w:rsid w:val="00A11A0B"/>
    <w:rsid w:val="00A144E6"/>
    <w:rsid w:val="00A14A79"/>
    <w:rsid w:val="00A24BE9"/>
    <w:rsid w:val="00A32803"/>
    <w:rsid w:val="00A375B8"/>
    <w:rsid w:val="00A413E5"/>
    <w:rsid w:val="00A57692"/>
    <w:rsid w:val="00A75DF4"/>
    <w:rsid w:val="00A8329A"/>
    <w:rsid w:val="00A84177"/>
    <w:rsid w:val="00A9565D"/>
    <w:rsid w:val="00AB0426"/>
    <w:rsid w:val="00AB29BA"/>
    <w:rsid w:val="00AB641E"/>
    <w:rsid w:val="00AC4F90"/>
    <w:rsid w:val="00AC6426"/>
    <w:rsid w:val="00AF54C2"/>
    <w:rsid w:val="00AF6DDA"/>
    <w:rsid w:val="00B20D75"/>
    <w:rsid w:val="00B538EA"/>
    <w:rsid w:val="00B71FE4"/>
    <w:rsid w:val="00B824B1"/>
    <w:rsid w:val="00B878AA"/>
    <w:rsid w:val="00B90BF6"/>
    <w:rsid w:val="00B9495D"/>
    <w:rsid w:val="00BB3551"/>
    <w:rsid w:val="00BD75E0"/>
    <w:rsid w:val="00BE4DBA"/>
    <w:rsid w:val="00BF17A6"/>
    <w:rsid w:val="00C00C7D"/>
    <w:rsid w:val="00C20967"/>
    <w:rsid w:val="00C24243"/>
    <w:rsid w:val="00C36162"/>
    <w:rsid w:val="00C4648F"/>
    <w:rsid w:val="00C5009C"/>
    <w:rsid w:val="00C52720"/>
    <w:rsid w:val="00C746C9"/>
    <w:rsid w:val="00C94F24"/>
    <w:rsid w:val="00CA2667"/>
    <w:rsid w:val="00CB2EA8"/>
    <w:rsid w:val="00CB3024"/>
    <w:rsid w:val="00CC1958"/>
    <w:rsid w:val="00CC1CCC"/>
    <w:rsid w:val="00CD79FD"/>
    <w:rsid w:val="00D11210"/>
    <w:rsid w:val="00D27649"/>
    <w:rsid w:val="00D346E0"/>
    <w:rsid w:val="00D67C42"/>
    <w:rsid w:val="00D768C9"/>
    <w:rsid w:val="00D82CED"/>
    <w:rsid w:val="00D83534"/>
    <w:rsid w:val="00D83F3F"/>
    <w:rsid w:val="00D9513F"/>
    <w:rsid w:val="00DB167C"/>
    <w:rsid w:val="00DB3497"/>
    <w:rsid w:val="00DC03A1"/>
    <w:rsid w:val="00DF096B"/>
    <w:rsid w:val="00DF22C6"/>
    <w:rsid w:val="00DF5AFA"/>
    <w:rsid w:val="00DF7BFB"/>
    <w:rsid w:val="00E01149"/>
    <w:rsid w:val="00E05DFC"/>
    <w:rsid w:val="00E07520"/>
    <w:rsid w:val="00E1672C"/>
    <w:rsid w:val="00E400AE"/>
    <w:rsid w:val="00E44ED2"/>
    <w:rsid w:val="00E61D4F"/>
    <w:rsid w:val="00E6733B"/>
    <w:rsid w:val="00E7474F"/>
    <w:rsid w:val="00E86744"/>
    <w:rsid w:val="00E86879"/>
    <w:rsid w:val="00E9270F"/>
    <w:rsid w:val="00E95B09"/>
    <w:rsid w:val="00EA42A2"/>
    <w:rsid w:val="00EA5EE0"/>
    <w:rsid w:val="00EB305D"/>
    <w:rsid w:val="00EC0C49"/>
    <w:rsid w:val="00ED3481"/>
    <w:rsid w:val="00EE2807"/>
    <w:rsid w:val="00EE7E70"/>
    <w:rsid w:val="00EF0F49"/>
    <w:rsid w:val="00F22B04"/>
    <w:rsid w:val="00F464C6"/>
    <w:rsid w:val="00F704A2"/>
    <w:rsid w:val="00F739EB"/>
    <w:rsid w:val="00F854A8"/>
    <w:rsid w:val="00F905E1"/>
    <w:rsid w:val="00F92907"/>
    <w:rsid w:val="00FA1403"/>
    <w:rsid w:val="00FD1CF6"/>
    <w:rsid w:val="00FD2316"/>
    <w:rsid w:val="00FF24DE"/>
    <w:rsid w:val="00FF501D"/>
    <w:rsid w:val="00FF7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2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3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314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33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3146"/>
    <w:rPr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41677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455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6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A08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sid w:val="00296A08"/>
    <w:rPr>
      <w:rFonts w:ascii="Calibri" w:eastAsia="Calibri" w:hAnsi="Calibri" w:cs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6A08"/>
    <w:rPr>
      <w:rFonts w:ascii="Calibri" w:eastAsia="Calibri" w:hAnsi="Calibri" w:cs="Calibri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296A0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00B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0B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0B2C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B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B2C"/>
    <w:rPr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2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3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314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33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3146"/>
    <w:rPr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41677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455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6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A08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sid w:val="00296A08"/>
    <w:rPr>
      <w:rFonts w:ascii="Calibri" w:eastAsia="Calibri" w:hAnsi="Calibri" w:cs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6A08"/>
    <w:rPr>
      <w:rFonts w:ascii="Calibri" w:eastAsia="Calibri" w:hAnsi="Calibri" w:cs="Calibri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296A0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00B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0B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0B2C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B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B2C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4D4A9-DDBF-4763-9281-B2177368F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 Sutoski</dc:creator>
  <cp:lastModifiedBy>Shumi</cp:lastModifiedBy>
  <cp:revision>3</cp:revision>
  <cp:lastPrinted>2013-11-06T10:25:00Z</cp:lastPrinted>
  <dcterms:created xsi:type="dcterms:W3CDTF">2014-01-21T11:50:00Z</dcterms:created>
  <dcterms:modified xsi:type="dcterms:W3CDTF">2014-03-04T11:29:00Z</dcterms:modified>
</cp:coreProperties>
</file>